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D844" w14:textId="63CB6B97" w:rsidR="00FF51A2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  <w:bookmarkStart w:id="0" w:name="_Hlk506193218"/>
      <w:bookmarkStart w:id="1" w:name="_Hlk511219929"/>
      <w:bookmarkStart w:id="2" w:name="_Hlk528852357"/>
      <w:bookmarkStart w:id="3" w:name="_Hlk523900374"/>
      <w:r w:rsidRPr="00F461CB">
        <w:rPr>
          <w:noProof/>
          <w:sz w:val="20"/>
          <w:szCs w:val="20"/>
        </w:rPr>
        <w:drawing>
          <wp:inline distT="0" distB="0" distL="0" distR="0" wp14:anchorId="5ACC2947" wp14:editId="69E438C9">
            <wp:extent cx="6031230" cy="349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5ABF" w14:textId="77777777" w:rsidR="00196F79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</w:p>
    <w:bookmarkEnd w:id="0"/>
    <w:bookmarkEnd w:id="1"/>
    <w:bookmarkEnd w:id="2"/>
    <w:p w14:paraId="7BD6C154" w14:textId="3F41E707" w:rsidR="002E0707" w:rsidRPr="00F461CB" w:rsidRDefault="00FF51A2" w:rsidP="00C332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46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bookmarkEnd w:id="3"/>
    </w:p>
    <w:p w14:paraId="64DD2BF5" w14:textId="4264B688" w:rsidR="008F1EAD" w:rsidRPr="00F461CB" w:rsidRDefault="00C33215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</w:t>
      </w:r>
      <w:r w:rsidR="00196F79" w:rsidRPr="00F461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90926E" wp14:editId="6B014ECA">
            <wp:extent cx="1746821" cy="85808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93" cy="8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1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96F79" w:rsidRPr="00F461CB">
        <w:rPr>
          <w:rFonts w:ascii="Times New Roman" w:hAnsi="Times New Roman"/>
          <w:sz w:val="24"/>
          <w:szCs w:val="24"/>
        </w:rPr>
        <w:t xml:space="preserve">                 </w:t>
      </w:r>
      <w:r w:rsidRPr="00F461CB">
        <w:rPr>
          <w:rFonts w:ascii="Times New Roman" w:hAnsi="Times New Roman"/>
          <w:sz w:val="24"/>
          <w:szCs w:val="24"/>
        </w:rPr>
        <w:t xml:space="preserve">   </w:t>
      </w:r>
    </w:p>
    <w:p w14:paraId="60333879" w14:textId="77777777" w:rsidR="00415A6E" w:rsidRPr="00F461CB" w:rsidRDefault="00415A6E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942175" w14:textId="40EEC994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</w:rPr>
        <w:t xml:space="preserve">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УТВЕРЖД</w:t>
      </w:r>
      <w:r w:rsidRPr="00F461CB">
        <w:rPr>
          <w:rFonts w:ascii="Times New Roman" w:hAnsi="Times New Roman"/>
          <w:sz w:val="24"/>
          <w:szCs w:val="24"/>
        </w:rPr>
        <w:t>АЮ</w:t>
      </w:r>
      <w:r w:rsidR="00C33215" w:rsidRPr="00F461CB">
        <w:rPr>
          <w:rFonts w:ascii="Times New Roman" w:hAnsi="Times New Roman"/>
          <w:sz w:val="24"/>
          <w:szCs w:val="24"/>
        </w:rPr>
        <w:t>:</w:t>
      </w:r>
    </w:p>
    <w:p w14:paraId="604CFED6" w14:textId="60B0D379" w:rsidR="00C33215" w:rsidRPr="00F461CB" w:rsidRDefault="00675E1A" w:rsidP="00675E1A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Директор ФГБУ «Заповедное Подлеморье»</w:t>
      </w:r>
    </w:p>
    <w:p w14:paraId="4C3AFADF" w14:textId="3BBF2A66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75E1A">
        <w:rPr>
          <w:rFonts w:ascii="Times New Roman" w:hAnsi="Times New Roman"/>
          <w:sz w:val="24"/>
          <w:szCs w:val="24"/>
        </w:rPr>
        <w:t xml:space="preserve">    </w:t>
      </w:r>
      <w:r w:rsidR="00C33215" w:rsidRPr="00F461CB">
        <w:rPr>
          <w:rFonts w:ascii="Times New Roman" w:hAnsi="Times New Roman"/>
          <w:sz w:val="24"/>
          <w:szCs w:val="24"/>
        </w:rPr>
        <w:t>____________</w:t>
      </w:r>
      <w:r w:rsidRPr="00F461CB">
        <w:rPr>
          <w:rFonts w:ascii="Times New Roman" w:hAnsi="Times New Roman"/>
          <w:sz w:val="24"/>
          <w:szCs w:val="24"/>
        </w:rPr>
        <w:t>____________</w:t>
      </w:r>
      <w:r w:rsidR="00C33215" w:rsidRPr="00F461CB">
        <w:rPr>
          <w:rFonts w:ascii="Times New Roman" w:hAnsi="Times New Roman"/>
          <w:sz w:val="24"/>
          <w:szCs w:val="24"/>
        </w:rPr>
        <w:t>_</w:t>
      </w:r>
      <w:r w:rsidR="000C777D">
        <w:rPr>
          <w:rFonts w:ascii="Times New Roman" w:hAnsi="Times New Roman"/>
          <w:sz w:val="24"/>
          <w:szCs w:val="24"/>
        </w:rPr>
        <w:t xml:space="preserve"> </w:t>
      </w:r>
      <w:r w:rsidR="00C33215" w:rsidRPr="00F461CB">
        <w:rPr>
          <w:rFonts w:ascii="Times New Roman" w:hAnsi="Times New Roman"/>
          <w:sz w:val="24"/>
          <w:szCs w:val="24"/>
        </w:rPr>
        <w:t>М.Е. Овдин</w:t>
      </w:r>
    </w:p>
    <w:p w14:paraId="408185B0" w14:textId="77777777" w:rsidR="00196F79" w:rsidRPr="00F461CB" w:rsidRDefault="00196F79" w:rsidP="00EA3622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3E144A" w14:textId="77777777" w:rsidR="006E0A42" w:rsidRPr="006E0A42" w:rsidRDefault="006E0A42" w:rsidP="006E0A42">
      <w:pPr>
        <w:ind w:firstLine="851"/>
        <w:jc w:val="center"/>
        <w:rPr>
          <w:rStyle w:val="fontstyle01"/>
        </w:rPr>
      </w:pPr>
      <w:r w:rsidRPr="006E0A42">
        <w:rPr>
          <w:rStyle w:val="fontstyle01"/>
        </w:rPr>
        <w:t>ПОЛОЖЕНИЕ</w:t>
      </w:r>
    </w:p>
    <w:p w14:paraId="749D6892" w14:textId="77777777" w:rsidR="006E0A42" w:rsidRPr="006E0A42" w:rsidRDefault="006E0A42" w:rsidP="006E0A42">
      <w:pPr>
        <w:ind w:firstLine="851"/>
        <w:jc w:val="center"/>
        <w:rPr>
          <w:rStyle w:val="fontstyle01"/>
        </w:rPr>
      </w:pPr>
      <w:r w:rsidRPr="006E0A42">
        <w:rPr>
          <w:rStyle w:val="fontstyle01"/>
        </w:rPr>
        <w:t>о проведении соревнований</w:t>
      </w:r>
    </w:p>
    <w:p w14:paraId="677CE149" w14:textId="77777777" w:rsidR="006E0A42" w:rsidRDefault="006E0A42" w:rsidP="006E0A42">
      <w:pPr>
        <w:ind w:firstLine="851"/>
        <w:jc w:val="center"/>
        <w:rPr>
          <w:rStyle w:val="fontstyle01"/>
        </w:rPr>
      </w:pPr>
      <w:r w:rsidRPr="006E0A42">
        <w:rPr>
          <w:rStyle w:val="fontstyle01"/>
        </w:rPr>
        <w:t>«</w:t>
      </w:r>
      <w:proofErr w:type="spellStart"/>
      <w:r w:rsidRPr="006E0A42">
        <w:rPr>
          <w:rStyle w:val="fontstyle01"/>
        </w:rPr>
        <w:t>Чивыркуйская</w:t>
      </w:r>
      <w:proofErr w:type="spellEnd"/>
      <w:r w:rsidRPr="006E0A42">
        <w:rPr>
          <w:rStyle w:val="fontstyle01"/>
        </w:rPr>
        <w:t xml:space="preserve"> ватрушка» в рамках праздника «Зимние забавы в </w:t>
      </w:r>
      <w:proofErr w:type="spellStart"/>
      <w:r w:rsidRPr="006E0A42">
        <w:rPr>
          <w:rStyle w:val="fontstyle01"/>
        </w:rPr>
        <w:t>Чивыркуе</w:t>
      </w:r>
      <w:proofErr w:type="spellEnd"/>
      <w:r w:rsidRPr="006E0A42">
        <w:rPr>
          <w:rStyle w:val="fontstyle01"/>
        </w:rPr>
        <w:t>»</w:t>
      </w:r>
    </w:p>
    <w:p w14:paraId="321B430F" w14:textId="1D54EBB3" w:rsidR="00CC7201" w:rsidRPr="00CC7201" w:rsidRDefault="00A830DF" w:rsidP="006E0A42">
      <w:pPr>
        <w:ind w:firstLine="851"/>
        <w:jc w:val="both"/>
        <w:rPr>
          <w:rStyle w:val="fontstyle01"/>
        </w:rPr>
      </w:pPr>
      <w:r w:rsidRPr="00CC7201">
        <w:rPr>
          <w:rStyle w:val="fontstyle01"/>
        </w:rPr>
        <w:t>1. ОБЩЕЕ ПОЛОЖЕНИЕ</w:t>
      </w:r>
    </w:p>
    <w:p w14:paraId="25C87871" w14:textId="77777777" w:rsid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1.1. Настоящее Положение определяет порядок проведения соревнований</w:t>
      </w:r>
      <w:r>
        <w:rPr>
          <w:rStyle w:val="fontstyle01"/>
          <w:b w:val="0"/>
          <w:bCs w:val="0"/>
        </w:rPr>
        <w:t xml:space="preserve"> </w:t>
      </w:r>
      <w:r w:rsidRPr="00CC7201">
        <w:rPr>
          <w:rStyle w:val="fontstyle01"/>
          <w:b w:val="0"/>
          <w:bCs w:val="0"/>
        </w:rPr>
        <w:t>«</w:t>
      </w:r>
      <w:proofErr w:type="spellStart"/>
      <w:r w:rsidRPr="00CC7201">
        <w:rPr>
          <w:rStyle w:val="fontstyle01"/>
          <w:b w:val="0"/>
          <w:bCs w:val="0"/>
        </w:rPr>
        <w:t>Чивыркуйская</w:t>
      </w:r>
      <w:proofErr w:type="spellEnd"/>
      <w:r w:rsidRPr="00CC7201">
        <w:rPr>
          <w:rStyle w:val="fontstyle01"/>
          <w:b w:val="0"/>
          <w:bCs w:val="0"/>
        </w:rPr>
        <w:t xml:space="preserve"> </w:t>
      </w:r>
      <w:r>
        <w:rPr>
          <w:rStyle w:val="fontstyle01"/>
          <w:b w:val="0"/>
          <w:bCs w:val="0"/>
        </w:rPr>
        <w:t xml:space="preserve">   </w:t>
      </w:r>
    </w:p>
    <w:p w14:paraId="4C1F79A6" w14:textId="0F1171A8" w:rsid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 xml:space="preserve">ватрушка» в рамках праздника «Зимние забавы в </w:t>
      </w:r>
      <w:proofErr w:type="spellStart"/>
      <w:r w:rsidRPr="00CC7201">
        <w:rPr>
          <w:rStyle w:val="fontstyle01"/>
          <w:b w:val="0"/>
          <w:bCs w:val="0"/>
        </w:rPr>
        <w:t>Чивыркуе</w:t>
      </w:r>
      <w:proofErr w:type="spellEnd"/>
      <w:r w:rsidRPr="00CC7201">
        <w:rPr>
          <w:rStyle w:val="fontstyle01"/>
          <w:b w:val="0"/>
          <w:bCs w:val="0"/>
        </w:rPr>
        <w:t>» и условия</w:t>
      </w:r>
      <w:r>
        <w:rPr>
          <w:rStyle w:val="fontstyle01"/>
          <w:b w:val="0"/>
          <w:bCs w:val="0"/>
        </w:rPr>
        <w:t xml:space="preserve"> </w:t>
      </w:r>
      <w:r w:rsidRPr="00CC7201">
        <w:rPr>
          <w:rStyle w:val="fontstyle01"/>
          <w:b w:val="0"/>
          <w:bCs w:val="0"/>
        </w:rPr>
        <w:t>участия.</w:t>
      </w:r>
    </w:p>
    <w:p w14:paraId="5123EA79" w14:textId="77777777" w:rsidR="00A830DF" w:rsidRDefault="00A830DF" w:rsidP="00A830DF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1.2.</w:t>
      </w:r>
      <w:r w:rsidRPr="008C1120">
        <w:rPr>
          <w:rStyle w:val="fontstyle01"/>
          <w:b w:val="0"/>
          <w:bCs w:val="0"/>
        </w:rPr>
        <w:tab/>
        <w:t>«</w:t>
      </w:r>
      <w:proofErr w:type="spellStart"/>
      <w:r>
        <w:rPr>
          <w:rStyle w:val="fontstyle01"/>
          <w:b w:val="0"/>
          <w:bCs w:val="0"/>
        </w:rPr>
        <w:t>Чивыркуйская</w:t>
      </w:r>
      <w:proofErr w:type="spellEnd"/>
      <w:r>
        <w:rPr>
          <w:rStyle w:val="fontstyle01"/>
          <w:b w:val="0"/>
          <w:bCs w:val="0"/>
        </w:rPr>
        <w:t xml:space="preserve"> ватрушка</w:t>
      </w:r>
      <w:r w:rsidRPr="008C1120">
        <w:rPr>
          <w:rStyle w:val="fontstyle01"/>
          <w:b w:val="0"/>
          <w:bCs w:val="0"/>
        </w:rPr>
        <w:t>» –</w:t>
      </w:r>
      <w:r>
        <w:rPr>
          <w:rStyle w:val="fontstyle01"/>
          <w:b w:val="0"/>
          <w:bCs w:val="0"/>
        </w:rPr>
        <w:t xml:space="preserve"> соревнование по преодолению препятствий </w:t>
      </w:r>
      <w:r w:rsidRPr="008C1120">
        <w:rPr>
          <w:rStyle w:val="fontstyle01"/>
          <w:b w:val="0"/>
          <w:bCs w:val="0"/>
        </w:rPr>
        <w:t xml:space="preserve">(далее – </w:t>
      </w:r>
    </w:p>
    <w:p w14:paraId="0244FED0" w14:textId="02E61E45" w:rsidR="00A830DF" w:rsidRPr="008C1120" w:rsidRDefault="00A830DF" w:rsidP="00A830DF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конкурс).</w:t>
      </w:r>
    </w:p>
    <w:p w14:paraId="2ED2A0B2" w14:textId="77777777" w:rsidR="005D4368" w:rsidRDefault="00A830DF" w:rsidP="00A830DF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1.3.</w:t>
      </w:r>
      <w:r w:rsidRPr="008C1120">
        <w:rPr>
          <w:rStyle w:val="fontstyle01"/>
          <w:b w:val="0"/>
          <w:bCs w:val="0"/>
        </w:rPr>
        <w:tab/>
        <w:t>В конкурсе принимают участие все желающие</w:t>
      </w:r>
      <w:r w:rsidR="005D4368">
        <w:rPr>
          <w:rStyle w:val="fontstyle01"/>
          <w:b w:val="0"/>
          <w:bCs w:val="0"/>
        </w:rPr>
        <w:t xml:space="preserve"> (команда из 2 человек)</w:t>
      </w:r>
      <w:r w:rsidRPr="008C1120">
        <w:rPr>
          <w:rStyle w:val="fontstyle01"/>
          <w:b w:val="0"/>
          <w:bCs w:val="0"/>
        </w:rPr>
        <w:t xml:space="preserve">, прошедшие </w:t>
      </w:r>
      <w:r w:rsidR="005D4368">
        <w:rPr>
          <w:rStyle w:val="fontstyle01"/>
          <w:b w:val="0"/>
          <w:bCs w:val="0"/>
        </w:rPr>
        <w:t xml:space="preserve">  </w:t>
      </w:r>
    </w:p>
    <w:p w14:paraId="2BF023B1" w14:textId="21B16DEB" w:rsidR="00A830DF" w:rsidRPr="008C1120" w:rsidRDefault="00A830DF" w:rsidP="00A830DF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регистрацию.</w:t>
      </w:r>
    </w:p>
    <w:p w14:paraId="369604A3" w14:textId="77777777" w:rsidR="00A830DF" w:rsidRPr="008C1120" w:rsidRDefault="00A830DF" w:rsidP="00A830DF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Предварительно зарегистрироваться на Конкурс можно отправив заявку в свободной</w:t>
      </w:r>
    </w:p>
    <w:p w14:paraId="4776376E" w14:textId="389341FB" w:rsidR="005D4368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форме на электронный адрес ecopros@pdmr.ru с </w:t>
      </w:r>
      <w:r w:rsidR="005D4368" w:rsidRPr="008C1120">
        <w:rPr>
          <w:rStyle w:val="fontstyle01"/>
          <w:b w:val="0"/>
          <w:bCs w:val="0"/>
        </w:rPr>
        <w:t xml:space="preserve">указанием </w:t>
      </w:r>
      <w:r w:rsidR="005D4368">
        <w:rPr>
          <w:rStyle w:val="fontstyle01"/>
          <w:b w:val="0"/>
          <w:bCs w:val="0"/>
        </w:rPr>
        <w:t>ФИО</w:t>
      </w:r>
      <w:r w:rsidRPr="008C1120">
        <w:rPr>
          <w:rStyle w:val="fontstyle01"/>
          <w:b w:val="0"/>
          <w:bCs w:val="0"/>
        </w:rPr>
        <w:t xml:space="preserve"> участника, возраст, </w:t>
      </w:r>
      <w:r w:rsidR="005D4368">
        <w:rPr>
          <w:rStyle w:val="fontstyle01"/>
          <w:b w:val="0"/>
          <w:bCs w:val="0"/>
        </w:rPr>
        <w:t xml:space="preserve"> </w:t>
      </w:r>
    </w:p>
    <w:p w14:paraId="1AFB839D" w14:textId="77777777" w:rsidR="005D4368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телефон и место проживания. Также данную</w:t>
      </w:r>
      <w:r w:rsidR="005D4368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информацию можно предоставить лично </w:t>
      </w:r>
    </w:p>
    <w:p w14:paraId="7ECA383F" w14:textId="77777777" w:rsidR="005D4368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сотрудникам отдела экологического</w:t>
      </w:r>
      <w:r w:rsidR="005D4368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просвещения по адресу: п. Усть-Баргузин, ул. </w:t>
      </w:r>
    </w:p>
    <w:p w14:paraId="32F26A3B" w14:textId="77777777" w:rsidR="005D4368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Ленина, д. 71. Режим работы: с</w:t>
      </w:r>
      <w:r w:rsidR="005D4368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понедельника по четверг с 8:00 до 17:00, в пятницу с 8:00 </w:t>
      </w:r>
    </w:p>
    <w:p w14:paraId="48120ED3" w14:textId="77777777" w:rsidR="005D4368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до 12:00, обеденный перерыв</w:t>
      </w:r>
      <w:r w:rsidR="005D4368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с 12:00 до 13.00, выходной – суббота, воскресенье. Также </w:t>
      </w:r>
    </w:p>
    <w:p w14:paraId="5005ADF1" w14:textId="77777777" w:rsidR="005D4368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регистрацию можно будет</w:t>
      </w:r>
      <w:r w:rsidR="005D4368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пройти очно на мероприятии с 10:00, но не позднее, чем за 15 </w:t>
      </w:r>
    </w:p>
    <w:p w14:paraId="26861E4C" w14:textId="057AB886" w:rsidR="00A830DF" w:rsidRDefault="00A830DF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минут до начала конкурса.</w:t>
      </w:r>
    </w:p>
    <w:p w14:paraId="791BC51C" w14:textId="77777777" w:rsidR="00E53D0D" w:rsidRPr="008C1120" w:rsidRDefault="00E53D0D" w:rsidP="00E53D0D">
      <w:pPr>
        <w:ind w:firstLine="851"/>
        <w:rPr>
          <w:rStyle w:val="fontstyle01"/>
        </w:rPr>
      </w:pPr>
      <w:r w:rsidRPr="008C1120">
        <w:rPr>
          <w:rStyle w:val="fontstyle01"/>
        </w:rPr>
        <w:t>2.</w:t>
      </w:r>
      <w:r w:rsidRPr="008C1120">
        <w:rPr>
          <w:rStyle w:val="fontstyle01"/>
        </w:rPr>
        <w:tab/>
        <w:t>ОРГАНИЗАТОР КОНКУРСА</w:t>
      </w:r>
    </w:p>
    <w:p w14:paraId="17F3A55E" w14:textId="04EED869" w:rsidR="00E53D0D" w:rsidRPr="00CC7201" w:rsidRDefault="00E53D0D" w:rsidP="005D4368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lastRenderedPageBreak/>
        <w:t>2.1.</w:t>
      </w:r>
      <w:r w:rsidRPr="008C1120">
        <w:rPr>
          <w:rStyle w:val="fontstyle01"/>
          <w:b w:val="0"/>
          <w:bCs w:val="0"/>
        </w:rPr>
        <w:tab/>
        <w:t>ФГБУ «Заповедное Подлеморье».</w:t>
      </w:r>
    </w:p>
    <w:p w14:paraId="6E8AB19D" w14:textId="6C3CCF73" w:rsidR="00CC7201" w:rsidRPr="00CC7201" w:rsidRDefault="00C05D85" w:rsidP="00CC7201">
      <w:pPr>
        <w:ind w:firstLine="851"/>
        <w:jc w:val="both"/>
        <w:rPr>
          <w:rStyle w:val="fontstyle01"/>
        </w:rPr>
      </w:pPr>
      <w:r>
        <w:rPr>
          <w:rStyle w:val="fontstyle01"/>
        </w:rPr>
        <w:t>3</w:t>
      </w:r>
      <w:r w:rsidR="00A830DF" w:rsidRPr="00CC7201">
        <w:rPr>
          <w:rStyle w:val="fontstyle01"/>
        </w:rPr>
        <w:t>. ЦЕЛИ И ЗАДАЧИ</w:t>
      </w:r>
    </w:p>
    <w:p w14:paraId="59CCCBD8" w14:textId="7DF4457D" w:rsidR="00CC7201" w:rsidRPr="00CC7201" w:rsidRDefault="00E53D0D" w:rsidP="00CC7201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Популяризация зимних видов спорта;</w:t>
      </w:r>
    </w:p>
    <w:p w14:paraId="20B50865" w14:textId="54320D2D" w:rsidR="00CC7201" w:rsidRPr="00CC7201" w:rsidRDefault="00E53D0D" w:rsidP="00CC7201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Развитие природоохранного и фестивального движения;</w:t>
      </w:r>
    </w:p>
    <w:p w14:paraId="5C0FC5E2" w14:textId="0C5AFD85" w:rsidR="00CC7201" w:rsidRPr="00CC7201" w:rsidRDefault="00E53D0D" w:rsidP="00CC7201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Формирование положительного имиджа ФГБУ «Заповедное Подлеморье»;</w:t>
      </w:r>
    </w:p>
    <w:p w14:paraId="64275BF8" w14:textId="06AD1827" w:rsidR="00CC7201" w:rsidRPr="00CC7201" w:rsidRDefault="00E53D0D" w:rsidP="00CC7201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Развитие и совершенствование событийного туризма в регионе;</w:t>
      </w:r>
    </w:p>
    <w:p w14:paraId="5500365F" w14:textId="60FF4E3C" w:rsidR="00CC7201" w:rsidRPr="00CC7201" w:rsidRDefault="00E53D0D" w:rsidP="00CC7201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Пропаганда активного отдыха и здорового образа жизни среди населения;</w:t>
      </w:r>
    </w:p>
    <w:p w14:paraId="0432CF54" w14:textId="4B5A6041" w:rsidR="00CC7201" w:rsidRPr="00CC7201" w:rsidRDefault="00E53D0D" w:rsidP="00CC7201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CC7201" w:rsidRPr="00CC7201">
        <w:rPr>
          <w:rStyle w:val="fontstyle01"/>
          <w:b w:val="0"/>
          <w:bCs w:val="0"/>
        </w:rPr>
        <w:t>Привлечение широких масс населения к активному зимнему отдыху</w:t>
      </w:r>
      <w:r>
        <w:rPr>
          <w:rStyle w:val="fontstyle01"/>
          <w:b w:val="0"/>
          <w:bCs w:val="0"/>
        </w:rPr>
        <w:t>.</w:t>
      </w:r>
    </w:p>
    <w:p w14:paraId="2C4883D0" w14:textId="3F8212F9" w:rsidR="00CC7201" w:rsidRPr="00CC7201" w:rsidRDefault="00C05D85" w:rsidP="00CC7201">
      <w:pPr>
        <w:ind w:firstLine="851"/>
        <w:jc w:val="both"/>
        <w:rPr>
          <w:rStyle w:val="fontstyle01"/>
        </w:rPr>
      </w:pPr>
      <w:r>
        <w:rPr>
          <w:rStyle w:val="fontstyle01"/>
        </w:rPr>
        <w:t>4</w:t>
      </w:r>
      <w:r w:rsidR="00E53D0D" w:rsidRPr="00CC7201">
        <w:rPr>
          <w:rStyle w:val="fontstyle01"/>
        </w:rPr>
        <w:t>. ДАТА И МЕСТО ПРОВЕДЕНИЯ СОРЕВНОВАНИЙ</w:t>
      </w:r>
    </w:p>
    <w:p w14:paraId="74F5822C" w14:textId="132FBC35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3.1. Дата проведения соревнований: 2</w:t>
      </w:r>
      <w:r w:rsidR="00915888">
        <w:rPr>
          <w:rStyle w:val="fontstyle01"/>
          <w:b w:val="0"/>
          <w:bCs w:val="0"/>
        </w:rPr>
        <w:t>3</w:t>
      </w:r>
      <w:r w:rsidRPr="00CC7201">
        <w:rPr>
          <w:rStyle w:val="fontstyle01"/>
          <w:b w:val="0"/>
          <w:bCs w:val="0"/>
        </w:rPr>
        <w:t xml:space="preserve"> </w:t>
      </w:r>
      <w:r w:rsidR="00915888">
        <w:rPr>
          <w:rStyle w:val="fontstyle01"/>
          <w:b w:val="0"/>
          <w:bCs w:val="0"/>
        </w:rPr>
        <w:t>марта</w:t>
      </w:r>
      <w:r w:rsidRPr="00CC7201">
        <w:rPr>
          <w:rStyle w:val="fontstyle01"/>
          <w:b w:val="0"/>
          <w:bCs w:val="0"/>
        </w:rPr>
        <w:t xml:space="preserve"> 202</w:t>
      </w:r>
      <w:r w:rsidR="00915888">
        <w:rPr>
          <w:rStyle w:val="fontstyle01"/>
          <w:b w:val="0"/>
          <w:bCs w:val="0"/>
        </w:rPr>
        <w:t>4</w:t>
      </w:r>
      <w:r w:rsidRPr="00CC7201">
        <w:rPr>
          <w:rStyle w:val="fontstyle01"/>
          <w:b w:val="0"/>
          <w:bCs w:val="0"/>
        </w:rPr>
        <w:t xml:space="preserve"> г.;</w:t>
      </w:r>
    </w:p>
    <w:p w14:paraId="12941C07" w14:textId="708EE512" w:rsidR="00CC7201" w:rsidRPr="00CC7201" w:rsidRDefault="00CC7201" w:rsidP="00C05D85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3.2. Место проведени</w:t>
      </w:r>
      <w:r w:rsidR="00915888">
        <w:rPr>
          <w:rStyle w:val="fontstyle01"/>
          <w:b w:val="0"/>
          <w:bCs w:val="0"/>
        </w:rPr>
        <w:t>я</w:t>
      </w:r>
      <w:r w:rsidRPr="00CC7201">
        <w:rPr>
          <w:rStyle w:val="fontstyle01"/>
          <w:b w:val="0"/>
          <w:bCs w:val="0"/>
        </w:rPr>
        <w:t xml:space="preserve"> – </w:t>
      </w:r>
      <w:proofErr w:type="spellStart"/>
      <w:r w:rsidRPr="00CC7201">
        <w:rPr>
          <w:rStyle w:val="fontstyle01"/>
          <w:b w:val="0"/>
          <w:bCs w:val="0"/>
        </w:rPr>
        <w:t>Чивыркуйский</w:t>
      </w:r>
      <w:proofErr w:type="spellEnd"/>
      <w:r w:rsidRPr="00CC7201">
        <w:rPr>
          <w:rStyle w:val="fontstyle01"/>
          <w:b w:val="0"/>
          <w:bCs w:val="0"/>
        </w:rPr>
        <w:t xml:space="preserve"> залив, п.</w:t>
      </w:r>
      <w:r w:rsidR="00915888">
        <w:rPr>
          <w:rStyle w:val="fontstyle01"/>
          <w:b w:val="0"/>
          <w:bCs w:val="0"/>
        </w:rPr>
        <w:t xml:space="preserve"> </w:t>
      </w:r>
      <w:proofErr w:type="spellStart"/>
      <w:r w:rsidRPr="00CC7201">
        <w:rPr>
          <w:rStyle w:val="fontstyle01"/>
          <w:b w:val="0"/>
          <w:bCs w:val="0"/>
        </w:rPr>
        <w:t>Курбулик</w:t>
      </w:r>
      <w:proofErr w:type="spellEnd"/>
      <w:r w:rsidRPr="00CC7201">
        <w:rPr>
          <w:rStyle w:val="fontstyle01"/>
          <w:b w:val="0"/>
          <w:bCs w:val="0"/>
        </w:rPr>
        <w:t>;</w:t>
      </w:r>
    </w:p>
    <w:p w14:paraId="3AC12797" w14:textId="77777777" w:rsidR="00C05D85" w:rsidRPr="00AC32DB" w:rsidRDefault="00C05D85" w:rsidP="00C05D85">
      <w:pPr>
        <w:ind w:firstLine="851"/>
        <w:rPr>
          <w:rStyle w:val="fontstyle01"/>
        </w:rPr>
      </w:pPr>
      <w:r>
        <w:rPr>
          <w:rStyle w:val="fontstyle01"/>
        </w:rPr>
        <w:t>5</w:t>
      </w:r>
      <w:r w:rsidRPr="00AC32DB">
        <w:rPr>
          <w:rStyle w:val="fontstyle01"/>
        </w:rPr>
        <w:t xml:space="preserve">. УЧАСТНИКИ КОНКУРСОВ </w:t>
      </w:r>
    </w:p>
    <w:p w14:paraId="58051CE0" w14:textId="54F6F340" w:rsidR="00C05D85" w:rsidRDefault="00C05D85" w:rsidP="00C05D85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Pr="008C1120">
        <w:rPr>
          <w:rStyle w:val="fontstyle01"/>
          <w:b w:val="0"/>
          <w:bCs w:val="0"/>
        </w:rPr>
        <w:t>.1. К участию в соревнованиях допускаются все желающие участники</w:t>
      </w:r>
      <w:r>
        <w:rPr>
          <w:rStyle w:val="fontstyle01"/>
          <w:b w:val="0"/>
          <w:bCs w:val="0"/>
        </w:rPr>
        <w:t xml:space="preserve"> старше </w:t>
      </w:r>
      <w:r w:rsidR="005D4368">
        <w:rPr>
          <w:rStyle w:val="fontstyle01"/>
          <w:b w:val="0"/>
          <w:bCs w:val="0"/>
        </w:rPr>
        <w:t>6</w:t>
      </w:r>
      <w:r>
        <w:rPr>
          <w:rStyle w:val="fontstyle01"/>
          <w:b w:val="0"/>
          <w:bCs w:val="0"/>
        </w:rPr>
        <w:t xml:space="preserve"> лет</w:t>
      </w:r>
      <w:r w:rsidRPr="008C1120">
        <w:rPr>
          <w:rStyle w:val="fontstyle01"/>
          <w:b w:val="0"/>
          <w:bCs w:val="0"/>
        </w:rPr>
        <w:t xml:space="preserve">, </w:t>
      </w:r>
    </w:p>
    <w:p w14:paraId="0D6048F2" w14:textId="7E97C9CB" w:rsidR="00C05D85" w:rsidRPr="008C1120" w:rsidRDefault="00C05D85" w:rsidP="00C05D85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п</w:t>
      </w:r>
      <w:r w:rsidRPr="008C1120">
        <w:rPr>
          <w:rStyle w:val="fontstyle01"/>
          <w:b w:val="0"/>
          <w:bCs w:val="0"/>
        </w:rPr>
        <w:t>рошедшие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регистрацию согласно данному Положению.</w:t>
      </w:r>
    </w:p>
    <w:p w14:paraId="41DB2948" w14:textId="77777777" w:rsidR="00C05D85" w:rsidRDefault="00C05D85" w:rsidP="00C05D85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Pr="008C1120">
        <w:rPr>
          <w:rStyle w:val="fontstyle01"/>
          <w:b w:val="0"/>
          <w:bCs w:val="0"/>
        </w:rPr>
        <w:t xml:space="preserve">.2. Предварительная регистрация возможна со дня опубликования Положения </w:t>
      </w:r>
      <w:r>
        <w:rPr>
          <w:rStyle w:val="fontstyle01"/>
          <w:b w:val="0"/>
          <w:bCs w:val="0"/>
        </w:rPr>
        <w:t xml:space="preserve">по </w:t>
      </w:r>
    </w:p>
    <w:p w14:paraId="0FCB7FEF" w14:textId="77777777" w:rsidR="00C05D85" w:rsidRDefault="00C05D85" w:rsidP="00C05D85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электронной почте (см.п.1.3.), либо </w:t>
      </w:r>
      <w:r w:rsidRPr="008C1120">
        <w:rPr>
          <w:rStyle w:val="fontstyle01"/>
          <w:b w:val="0"/>
          <w:bCs w:val="0"/>
        </w:rPr>
        <w:t xml:space="preserve">в офисе Заповедного Подлеморья (отдел </w:t>
      </w:r>
    </w:p>
    <w:p w14:paraId="0CF79FF6" w14:textId="77777777" w:rsidR="00C05D85" w:rsidRDefault="00C05D85" w:rsidP="00C05D85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экологического просвещения), либо 23 марта 2024 г. на месте проведения соревнований </w:t>
      </w:r>
    </w:p>
    <w:p w14:paraId="0C273C48" w14:textId="416AAA67" w:rsidR="00CC7201" w:rsidRPr="00CC7201" w:rsidRDefault="00C05D85" w:rsidP="00C05D85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(закончится за 15 минут до старта).</w:t>
      </w:r>
    </w:p>
    <w:p w14:paraId="58405672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5.2. Лица в нетрезвом состоянии к старту не допускаются.</w:t>
      </w:r>
    </w:p>
    <w:p w14:paraId="5991B25F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5.3. Номера участникам выдаются во время регистрации.</w:t>
      </w:r>
    </w:p>
    <w:p w14:paraId="09636862" w14:textId="77777777" w:rsidR="005D4368" w:rsidRDefault="00CC7201" w:rsidP="005D4368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5.4. Для участия в соревнованиях необходимо иметь с собой надувные санки</w:t>
      </w:r>
      <w:r w:rsidR="005D4368">
        <w:rPr>
          <w:rStyle w:val="fontstyle01"/>
          <w:b w:val="0"/>
          <w:bCs w:val="0"/>
        </w:rPr>
        <w:t xml:space="preserve"> </w:t>
      </w:r>
      <w:r w:rsidRPr="00CC7201">
        <w:rPr>
          <w:rStyle w:val="fontstyle01"/>
          <w:b w:val="0"/>
          <w:bCs w:val="0"/>
        </w:rPr>
        <w:t xml:space="preserve">«Ватрушка» </w:t>
      </w:r>
    </w:p>
    <w:p w14:paraId="3D90B68D" w14:textId="1616F28A" w:rsidR="00C10C33" w:rsidRDefault="00CC7201" w:rsidP="005D4368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(тюбинг).</w:t>
      </w:r>
    </w:p>
    <w:p w14:paraId="2D20760E" w14:textId="5978F46E" w:rsidR="00CC7201" w:rsidRPr="00C10C33" w:rsidRDefault="00206C92" w:rsidP="00CC7201">
      <w:pPr>
        <w:ind w:firstLine="851"/>
        <w:jc w:val="both"/>
        <w:rPr>
          <w:rStyle w:val="fontstyle01"/>
        </w:rPr>
      </w:pPr>
      <w:r w:rsidRPr="00C10C33">
        <w:rPr>
          <w:rStyle w:val="fontstyle01"/>
        </w:rPr>
        <w:t>6. УСЛОВИЯ ПРОВЕДЕНИЯ</w:t>
      </w:r>
    </w:p>
    <w:p w14:paraId="515DC8FB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6.1. Участникам необходимо быть в паре. Один участник находится сидя в ватрушке,</w:t>
      </w:r>
    </w:p>
    <w:p w14:paraId="15F4337B" w14:textId="592C24C3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второй везёт её при помощ</w:t>
      </w:r>
      <w:r w:rsidR="005D4368">
        <w:rPr>
          <w:rStyle w:val="fontstyle01"/>
          <w:b w:val="0"/>
          <w:bCs w:val="0"/>
        </w:rPr>
        <w:t>и каната (веревки)</w:t>
      </w:r>
      <w:r w:rsidRPr="00CC7201">
        <w:rPr>
          <w:rStyle w:val="fontstyle01"/>
          <w:b w:val="0"/>
          <w:bCs w:val="0"/>
        </w:rPr>
        <w:t>.</w:t>
      </w:r>
    </w:p>
    <w:p w14:paraId="5467B78B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6.2. Наличие снаряжения (надувные санки «Ватрушка») обеспечивается участниками</w:t>
      </w:r>
    </w:p>
    <w:p w14:paraId="14F69EF2" w14:textId="77777777" w:rsidR="005D4368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самостоятельно, и сами участники несут ответственность за его соответствие.</w:t>
      </w:r>
      <w:r w:rsidR="005D4368">
        <w:rPr>
          <w:rStyle w:val="fontstyle01"/>
          <w:b w:val="0"/>
          <w:bCs w:val="0"/>
        </w:rPr>
        <w:t xml:space="preserve"> При </w:t>
      </w:r>
    </w:p>
    <w:p w14:paraId="29F942BD" w14:textId="56D06D1C" w:rsidR="00CC7201" w:rsidRPr="00CC7201" w:rsidRDefault="005D4368" w:rsidP="00CC7201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отсутствии снаряжения его можно арендовать на месте проведения соревнований.</w:t>
      </w:r>
    </w:p>
    <w:p w14:paraId="316F5476" w14:textId="549C28D0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lastRenderedPageBreak/>
        <w:t>6.</w:t>
      </w:r>
      <w:r w:rsidR="007C1A21">
        <w:rPr>
          <w:rStyle w:val="fontstyle01"/>
          <w:b w:val="0"/>
          <w:bCs w:val="0"/>
        </w:rPr>
        <w:t>3</w:t>
      </w:r>
      <w:r w:rsidRPr="00CC7201">
        <w:rPr>
          <w:rStyle w:val="fontstyle01"/>
          <w:b w:val="0"/>
          <w:bCs w:val="0"/>
        </w:rPr>
        <w:t>. Все спорные моменты во время соревнования решаются судьями.</w:t>
      </w:r>
    </w:p>
    <w:p w14:paraId="514C78EC" w14:textId="733C7F0C" w:rsidR="00CC7201" w:rsidRPr="000446DE" w:rsidRDefault="003A4C78" w:rsidP="00CC7201">
      <w:pPr>
        <w:ind w:firstLine="851"/>
        <w:jc w:val="both"/>
        <w:rPr>
          <w:rStyle w:val="fontstyle01"/>
        </w:rPr>
      </w:pPr>
      <w:r w:rsidRPr="000446DE">
        <w:rPr>
          <w:rStyle w:val="fontstyle01"/>
        </w:rPr>
        <w:t>7. ПРАВИЛА СОРЕВНОВАНИЯ</w:t>
      </w:r>
    </w:p>
    <w:p w14:paraId="7DC7D753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7.1. Старт проходит по трассе, определённой Организаторами.</w:t>
      </w:r>
    </w:p>
    <w:p w14:paraId="769C8EB9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7.2. Каждому из участников выдаётся бейдж с обозначением номера участника, который</w:t>
      </w:r>
    </w:p>
    <w:p w14:paraId="6F1C4DE9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должен находиться поверх его одежды во время соревнования. Старт участника без</w:t>
      </w:r>
    </w:p>
    <w:p w14:paraId="2BE5C37B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номера запрещён.</w:t>
      </w:r>
    </w:p>
    <w:p w14:paraId="28890573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7.3. Участники стартуют в паре, согласно присвоенным номерам при регистрации: один</w:t>
      </w:r>
    </w:p>
    <w:p w14:paraId="2BA2D65C" w14:textId="55C5D8AC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участник находится в положении сидя (лёжа) на ватрушк</w:t>
      </w:r>
      <w:r w:rsidR="0051505C">
        <w:rPr>
          <w:rStyle w:val="fontstyle01"/>
          <w:b w:val="0"/>
          <w:bCs w:val="0"/>
        </w:rPr>
        <w:t>е</w:t>
      </w:r>
      <w:r w:rsidRPr="00CC7201">
        <w:rPr>
          <w:rStyle w:val="fontstyle01"/>
          <w:b w:val="0"/>
          <w:bCs w:val="0"/>
        </w:rPr>
        <w:t>, второй тянет ватрушку за</w:t>
      </w:r>
    </w:p>
    <w:p w14:paraId="6C7B5922" w14:textId="77777777" w:rsidR="005D4368" w:rsidRDefault="00CC7201" w:rsidP="005D4368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канат (веревку).</w:t>
      </w:r>
      <w:r w:rsidR="005D4368">
        <w:rPr>
          <w:rStyle w:val="fontstyle01"/>
          <w:b w:val="0"/>
          <w:bCs w:val="0"/>
        </w:rPr>
        <w:t xml:space="preserve"> </w:t>
      </w:r>
      <w:r w:rsidRPr="00CC7201">
        <w:rPr>
          <w:rStyle w:val="fontstyle01"/>
          <w:b w:val="0"/>
          <w:bCs w:val="0"/>
        </w:rPr>
        <w:t>При участии команды: взрослый-ребёнок</w:t>
      </w:r>
      <w:r w:rsidR="00FC663C">
        <w:rPr>
          <w:rStyle w:val="fontstyle01"/>
          <w:b w:val="0"/>
          <w:bCs w:val="0"/>
        </w:rPr>
        <w:t>, в</w:t>
      </w:r>
      <w:r w:rsidRPr="00CC7201">
        <w:rPr>
          <w:rStyle w:val="fontstyle01"/>
          <w:b w:val="0"/>
          <w:bCs w:val="0"/>
        </w:rPr>
        <w:t xml:space="preserve"> ватрушке должен находиться </w:t>
      </w:r>
    </w:p>
    <w:p w14:paraId="093082A9" w14:textId="3F4F9E5E" w:rsidR="00CC7201" w:rsidRPr="00CC7201" w:rsidRDefault="00CC7201" w:rsidP="005D4368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ребёнок.</w:t>
      </w:r>
    </w:p>
    <w:p w14:paraId="4CA3F772" w14:textId="417738ED" w:rsidR="005D4368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5D4368">
        <w:rPr>
          <w:rStyle w:val="fontstyle01"/>
          <w:b w:val="0"/>
          <w:bCs w:val="0"/>
        </w:rPr>
        <w:t>4</w:t>
      </w:r>
      <w:r w:rsidRPr="00CC7201">
        <w:rPr>
          <w:rStyle w:val="fontstyle01"/>
          <w:b w:val="0"/>
          <w:bCs w:val="0"/>
        </w:rPr>
        <w:t>. Стартующие должны пройти всю дистанцию (полосу препятствий)</w:t>
      </w:r>
      <w:r w:rsidR="005D4368">
        <w:rPr>
          <w:rStyle w:val="fontstyle01"/>
          <w:b w:val="0"/>
          <w:bCs w:val="0"/>
        </w:rPr>
        <w:t xml:space="preserve"> с наименьшим </w:t>
      </w:r>
    </w:p>
    <w:p w14:paraId="1F85989F" w14:textId="0BE433CD" w:rsidR="00CC7201" w:rsidRPr="00CC7201" w:rsidRDefault="005D4368" w:rsidP="00CC7201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временным показателем.</w:t>
      </w:r>
    </w:p>
    <w:p w14:paraId="7FB62D5F" w14:textId="5D21A2BF" w:rsidR="005D4368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5D4368">
        <w:rPr>
          <w:rStyle w:val="fontstyle01"/>
          <w:b w:val="0"/>
          <w:bCs w:val="0"/>
        </w:rPr>
        <w:t>5</w:t>
      </w:r>
      <w:r w:rsidRPr="00CC7201">
        <w:rPr>
          <w:rStyle w:val="fontstyle01"/>
          <w:b w:val="0"/>
          <w:bCs w:val="0"/>
        </w:rPr>
        <w:t xml:space="preserve">. </w:t>
      </w:r>
      <w:r w:rsidR="005D4368">
        <w:rPr>
          <w:rStyle w:val="fontstyle01"/>
          <w:b w:val="0"/>
          <w:bCs w:val="0"/>
        </w:rPr>
        <w:t xml:space="preserve">В случае, если несколько команд показывают одинаковое время, проводится повторный </w:t>
      </w:r>
    </w:p>
    <w:p w14:paraId="302E460E" w14:textId="42481A68" w:rsidR="00CC7201" w:rsidRPr="00CC7201" w:rsidRDefault="005D4368" w:rsidP="005D4368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забег.</w:t>
      </w:r>
    </w:p>
    <w:p w14:paraId="7A4253A9" w14:textId="73948470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5D4368">
        <w:rPr>
          <w:rStyle w:val="fontstyle01"/>
          <w:b w:val="0"/>
          <w:bCs w:val="0"/>
        </w:rPr>
        <w:t>6</w:t>
      </w:r>
      <w:r w:rsidRPr="00CC7201">
        <w:rPr>
          <w:rStyle w:val="fontstyle01"/>
          <w:b w:val="0"/>
          <w:bCs w:val="0"/>
        </w:rPr>
        <w:t>. Болельщики могут свободно передвигаться в пределах всего участка параллельно</w:t>
      </w:r>
    </w:p>
    <w:p w14:paraId="5D906CA9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трассы, но не находиться на ней, создавая препятствия участникам.</w:t>
      </w:r>
    </w:p>
    <w:p w14:paraId="08A56963" w14:textId="3F5EE3FE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5D4368">
        <w:rPr>
          <w:rStyle w:val="fontstyle01"/>
          <w:b w:val="0"/>
          <w:bCs w:val="0"/>
        </w:rPr>
        <w:t>7</w:t>
      </w:r>
      <w:r w:rsidRPr="00CC7201">
        <w:rPr>
          <w:rStyle w:val="fontstyle01"/>
          <w:b w:val="0"/>
          <w:bCs w:val="0"/>
        </w:rPr>
        <w:t>. Организатор имеет исключительные и неограниченные права на все изображения и</w:t>
      </w:r>
    </w:p>
    <w:p w14:paraId="4CC8B436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информацию о участниках соревнования, а также на использование их изображений и</w:t>
      </w:r>
    </w:p>
    <w:p w14:paraId="4AB64CC4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информации в рекламных целях, связях с общественностью или в любых других</w:t>
      </w:r>
    </w:p>
    <w:p w14:paraId="4EABCA2D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мероприятиях.</w:t>
      </w:r>
    </w:p>
    <w:p w14:paraId="2F780B6C" w14:textId="7D8136D0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7.</w:t>
      </w:r>
      <w:r w:rsidR="005D4368">
        <w:rPr>
          <w:rStyle w:val="fontstyle01"/>
          <w:b w:val="0"/>
          <w:bCs w:val="0"/>
        </w:rPr>
        <w:t>8</w:t>
      </w:r>
      <w:r w:rsidRPr="00CC7201">
        <w:rPr>
          <w:rStyle w:val="fontstyle01"/>
          <w:b w:val="0"/>
          <w:bCs w:val="0"/>
        </w:rPr>
        <w:t>. Участники не должны умышленно создавать помехи другим во время движения.</w:t>
      </w:r>
    </w:p>
    <w:p w14:paraId="6B1AAD2C" w14:textId="55BD1756" w:rsidR="00CC7201" w:rsidRPr="000446DE" w:rsidRDefault="002509A5" w:rsidP="00CC7201">
      <w:pPr>
        <w:ind w:firstLine="851"/>
        <w:jc w:val="both"/>
        <w:rPr>
          <w:rStyle w:val="fontstyle01"/>
        </w:rPr>
      </w:pPr>
      <w:r w:rsidRPr="000446DE">
        <w:rPr>
          <w:rStyle w:val="fontstyle01"/>
        </w:rPr>
        <w:t>8. ПОДВЕДЕНИЕ ИТОГОВ СОРЕВНОВАНИЙ И НАГРАЖДЕНИЕ ПОБЕДИТЕЛЕЙ</w:t>
      </w:r>
    </w:p>
    <w:p w14:paraId="79725EC0" w14:textId="77777777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8.1. Победителя соревнований определяет судейская коллегия по итогам прошедших</w:t>
      </w:r>
    </w:p>
    <w:p w14:paraId="33A9F000" w14:textId="008D2F03" w:rsidR="00CC7201" w:rsidRPr="00CC7201" w:rsidRDefault="00CC7201" w:rsidP="00CC720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забегов.</w:t>
      </w:r>
      <w:r w:rsidR="002509A5">
        <w:rPr>
          <w:rStyle w:val="fontstyle01"/>
          <w:b w:val="0"/>
          <w:bCs w:val="0"/>
        </w:rPr>
        <w:t xml:space="preserve"> </w:t>
      </w:r>
    </w:p>
    <w:p w14:paraId="2291CB52" w14:textId="4D93B828" w:rsidR="002509A5" w:rsidRPr="008C1120" w:rsidRDefault="002509A5" w:rsidP="002509A5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8.2. </w:t>
      </w:r>
      <w:r w:rsidRPr="008C1120">
        <w:rPr>
          <w:rStyle w:val="fontstyle01"/>
          <w:b w:val="0"/>
          <w:bCs w:val="0"/>
        </w:rPr>
        <w:t>Награждение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победителей состоится в рамках праздника «Зимние забавы в </w:t>
      </w:r>
    </w:p>
    <w:p w14:paraId="4E31D212" w14:textId="77777777" w:rsidR="002509A5" w:rsidRDefault="002509A5" w:rsidP="002509A5">
      <w:pPr>
        <w:ind w:firstLine="851"/>
        <w:rPr>
          <w:rStyle w:val="fontstyle01"/>
          <w:b w:val="0"/>
          <w:bCs w:val="0"/>
        </w:rPr>
      </w:pPr>
      <w:proofErr w:type="spellStart"/>
      <w:r w:rsidRPr="008C1120">
        <w:rPr>
          <w:rStyle w:val="fontstyle01"/>
          <w:b w:val="0"/>
          <w:bCs w:val="0"/>
        </w:rPr>
        <w:t>Чивыркуе</w:t>
      </w:r>
      <w:proofErr w:type="spellEnd"/>
      <w:r w:rsidRPr="008C1120">
        <w:rPr>
          <w:rStyle w:val="fontstyle01"/>
          <w:b w:val="0"/>
          <w:bCs w:val="0"/>
        </w:rPr>
        <w:t>», 23 марта 2024 года, в Забайкальском национальном парке.</w:t>
      </w:r>
    </w:p>
    <w:p w14:paraId="087A1BD1" w14:textId="77777777" w:rsidR="00964FE6" w:rsidRDefault="002509A5" w:rsidP="00964FE6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8.3. </w:t>
      </w:r>
      <w:r w:rsidRPr="008C1120">
        <w:rPr>
          <w:rStyle w:val="fontstyle01"/>
          <w:b w:val="0"/>
          <w:bCs w:val="0"/>
        </w:rPr>
        <w:t xml:space="preserve">По решению жюри могут быть установлены дополнительные </w:t>
      </w:r>
      <w:r w:rsidR="00964FE6">
        <w:rPr>
          <w:rStyle w:val="fontstyle01"/>
          <w:b w:val="0"/>
          <w:bCs w:val="0"/>
        </w:rPr>
        <w:t xml:space="preserve">номинации для </w:t>
      </w:r>
    </w:p>
    <w:p w14:paraId="61DFBEC0" w14:textId="3C3F7665" w:rsidR="00964FE6" w:rsidRDefault="00964FE6" w:rsidP="00964FE6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награждения.</w:t>
      </w:r>
    </w:p>
    <w:p w14:paraId="5A1E8631" w14:textId="77777777" w:rsidR="006C5A3D" w:rsidRPr="006C5A3D" w:rsidRDefault="006C5A3D" w:rsidP="006C5A3D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lastRenderedPageBreak/>
        <w:t xml:space="preserve">8.4. </w:t>
      </w:r>
      <w:r w:rsidRPr="006C5A3D">
        <w:rPr>
          <w:rStyle w:val="fontstyle01"/>
          <w:b w:val="0"/>
          <w:bCs w:val="0"/>
        </w:rPr>
        <w:t xml:space="preserve">Участники, не явившиеся на церемонию награждения без уважительной </w:t>
      </w:r>
    </w:p>
    <w:p w14:paraId="189DC72B" w14:textId="24B8A1A9" w:rsidR="006C5A3D" w:rsidRDefault="006C5A3D" w:rsidP="006C5A3D">
      <w:pPr>
        <w:ind w:firstLine="851"/>
        <w:rPr>
          <w:rStyle w:val="fontstyle01"/>
          <w:b w:val="0"/>
          <w:bCs w:val="0"/>
        </w:rPr>
      </w:pPr>
      <w:r w:rsidRPr="006C5A3D">
        <w:rPr>
          <w:rStyle w:val="fontstyle01"/>
          <w:b w:val="0"/>
          <w:bCs w:val="0"/>
        </w:rPr>
        <w:t>причины, теряют своё право на приз.</w:t>
      </w:r>
    </w:p>
    <w:p w14:paraId="53E32FDC" w14:textId="77777777" w:rsidR="00BA10CE" w:rsidRDefault="00BA10CE" w:rsidP="006C5A3D">
      <w:pPr>
        <w:ind w:firstLine="851"/>
        <w:rPr>
          <w:rStyle w:val="fontstyle01"/>
          <w:b w:val="0"/>
          <w:bCs w:val="0"/>
        </w:rPr>
      </w:pPr>
    </w:p>
    <w:p w14:paraId="0BF1C836" w14:textId="77777777" w:rsidR="002F6A0C" w:rsidRPr="002F6A0C" w:rsidRDefault="002F6A0C" w:rsidP="002F6A0C">
      <w:pPr>
        <w:ind w:firstLine="851"/>
        <w:jc w:val="center"/>
        <w:rPr>
          <w:rStyle w:val="fontstyle01"/>
          <w:b w:val="0"/>
          <w:bCs w:val="0"/>
        </w:rPr>
      </w:pPr>
      <w:r w:rsidRPr="002F6A0C">
        <w:rPr>
          <w:rStyle w:val="fontstyle01"/>
          <w:b w:val="0"/>
          <w:bCs w:val="0"/>
        </w:rPr>
        <w:t>Если остались вопросы по поводу участия в конкурсе, отправляйте их на электронный</w:t>
      </w:r>
    </w:p>
    <w:p w14:paraId="559A7677" w14:textId="77777777" w:rsidR="002F6A0C" w:rsidRPr="002F6A0C" w:rsidRDefault="002F6A0C" w:rsidP="002F6A0C">
      <w:pPr>
        <w:ind w:firstLine="851"/>
        <w:jc w:val="center"/>
        <w:rPr>
          <w:rStyle w:val="fontstyle01"/>
        </w:rPr>
      </w:pPr>
      <w:r w:rsidRPr="002F6A0C">
        <w:rPr>
          <w:rStyle w:val="fontstyle01"/>
          <w:b w:val="0"/>
          <w:bCs w:val="0"/>
        </w:rPr>
        <w:t xml:space="preserve">адрес </w:t>
      </w:r>
      <w:hyperlink r:id="rId7" w:history="1">
        <w:r w:rsidRPr="002F6A0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ecopros@pdmr.ru</w:t>
        </w:r>
      </w:hyperlink>
      <w:r w:rsidRPr="002F6A0C">
        <w:rPr>
          <w:rStyle w:val="fontstyle01"/>
          <w:b w:val="0"/>
          <w:bCs w:val="0"/>
        </w:rPr>
        <w:t xml:space="preserve"> с указанием темы в письме «Зимние забавы в </w:t>
      </w:r>
      <w:proofErr w:type="spellStart"/>
      <w:r w:rsidRPr="002F6A0C">
        <w:rPr>
          <w:rStyle w:val="fontstyle01"/>
          <w:b w:val="0"/>
          <w:bCs w:val="0"/>
        </w:rPr>
        <w:t>Чивыркуе</w:t>
      </w:r>
      <w:proofErr w:type="spellEnd"/>
      <w:r w:rsidRPr="002F6A0C">
        <w:rPr>
          <w:rStyle w:val="fontstyle01"/>
          <w:b w:val="0"/>
          <w:bCs w:val="0"/>
        </w:rPr>
        <w:t xml:space="preserve">» или звоните по телефону </w:t>
      </w:r>
      <w:r w:rsidRPr="002F6A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(30131) 91-5-78</w:t>
      </w:r>
      <w:r w:rsidRPr="002F6A0C">
        <w:t>.</w:t>
      </w:r>
    </w:p>
    <w:p w14:paraId="6EA8CCDD" w14:textId="77777777" w:rsidR="00BA10CE" w:rsidRPr="006C5A3D" w:rsidRDefault="00BA10CE" w:rsidP="006C5A3D">
      <w:pPr>
        <w:ind w:firstLine="851"/>
        <w:rPr>
          <w:rStyle w:val="fontstyle01"/>
          <w:b w:val="0"/>
          <w:bCs w:val="0"/>
        </w:rPr>
      </w:pPr>
    </w:p>
    <w:p w14:paraId="5C2504FD" w14:textId="77EE72CB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62571D8D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2DDF4FCF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4FC05B4E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1DA4A58A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5C2820AB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0942C40B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5C99ED67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56AAA5BF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44F73896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273911CB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027A75E9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310B48F0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491B2FFB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04D565CF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2B672D26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0152A710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540D0CFB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0DBFE383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14D7C36C" w14:textId="77777777" w:rsidR="006C5A3D" w:rsidRDefault="006C5A3D" w:rsidP="00964FE6">
      <w:pPr>
        <w:ind w:firstLine="851"/>
        <w:rPr>
          <w:rStyle w:val="fontstyle01"/>
          <w:b w:val="0"/>
          <w:bCs w:val="0"/>
        </w:rPr>
      </w:pPr>
    </w:p>
    <w:p w14:paraId="4B58CE02" w14:textId="77777777" w:rsidR="003333EC" w:rsidRDefault="003333EC" w:rsidP="000854B2">
      <w:pPr>
        <w:rPr>
          <w:rStyle w:val="fontstyle01"/>
          <w:b w:val="0"/>
          <w:bCs w:val="0"/>
        </w:rPr>
      </w:pPr>
    </w:p>
    <w:p w14:paraId="17F31C19" w14:textId="4B5307A3" w:rsidR="000854B2" w:rsidRPr="00BB2345" w:rsidRDefault="000854B2" w:rsidP="000854B2">
      <w:pPr>
        <w:rPr>
          <w:rStyle w:val="fontstyle01"/>
          <w:b w:val="0"/>
          <w:bCs w:val="0"/>
          <w:sz w:val="20"/>
          <w:szCs w:val="20"/>
        </w:rPr>
      </w:pPr>
      <w:r w:rsidRPr="00BB2345">
        <w:rPr>
          <w:rStyle w:val="fontstyle01"/>
          <w:b w:val="0"/>
          <w:bCs w:val="0"/>
          <w:sz w:val="20"/>
          <w:szCs w:val="20"/>
        </w:rPr>
        <w:lastRenderedPageBreak/>
        <w:t>ВНИМАНИЕ!!! Участники должны иметь при себе разрешение на посещение Забайкальского</w:t>
      </w:r>
      <w:r>
        <w:rPr>
          <w:rStyle w:val="fontstyle01"/>
          <w:b w:val="0"/>
          <w:bCs w:val="0"/>
          <w:sz w:val="20"/>
          <w:szCs w:val="20"/>
        </w:rPr>
        <w:t xml:space="preserve"> </w:t>
      </w:r>
      <w:r w:rsidRPr="00BB2345">
        <w:rPr>
          <w:rStyle w:val="fontstyle01"/>
          <w:b w:val="0"/>
          <w:bCs w:val="0"/>
          <w:sz w:val="20"/>
          <w:szCs w:val="20"/>
        </w:rPr>
        <w:t>национального парка (оформляется на КПП</w:t>
      </w:r>
      <w:r w:rsidR="00F23583">
        <w:rPr>
          <w:rStyle w:val="fontstyle01"/>
          <w:b w:val="0"/>
          <w:bCs w:val="0"/>
          <w:sz w:val="20"/>
          <w:szCs w:val="20"/>
        </w:rPr>
        <w:t xml:space="preserve"> или онлайн на сайте учреждения</w:t>
      </w:r>
      <w:r w:rsidRPr="00BB2345">
        <w:rPr>
          <w:rStyle w:val="fontstyle01"/>
          <w:b w:val="0"/>
          <w:bCs w:val="0"/>
          <w:sz w:val="20"/>
          <w:szCs w:val="20"/>
        </w:rPr>
        <w:t>)</w:t>
      </w:r>
    </w:p>
    <w:p w14:paraId="64899BC9" w14:textId="77777777" w:rsidR="000854B2" w:rsidRPr="00BB2345" w:rsidRDefault="000854B2" w:rsidP="000854B2">
      <w:pPr>
        <w:ind w:firstLine="851"/>
        <w:jc w:val="right"/>
        <w:rPr>
          <w:rStyle w:val="fontstyle01"/>
          <w:b w:val="0"/>
          <w:bCs w:val="0"/>
        </w:rPr>
      </w:pPr>
      <w:r w:rsidRPr="00BB2345">
        <w:rPr>
          <w:rStyle w:val="fontstyle01"/>
          <w:b w:val="0"/>
          <w:bCs w:val="0"/>
        </w:rPr>
        <w:t>Приложение № 1.</w:t>
      </w:r>
    </w:p>
    <w:p w14:paraId="0E2A55E9" w14:textId="77777777" w:rsidR="000854B2" w:rsidRPr="009970BA" w:rsidRDefault="000854B2" w:rsidP="000854B2">
      <w:pPr>
        <w:ind w:firstLine="851"/>
        <w:jc w:val="center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Заявка на участие в соревнованиях по подлёдному лову</w:t>
      </w:r>
    </w:p>
    <w:p w14:paraId="092E8C63" w14:textId="6A5FCAD2" w:rsidR="000854B2" w:rsidRPr="009970BA" w:rsidRDefault="000854B2" w:rsidP="000854B2">
      <w:pPr>
        <w:ind w:firstLine="851"/>
        <w:jc w:val="center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</w:t>
      </w:r>
      <w:proofErr w:type="spellStart"/>
      <w:r w:rsidRPr="009970BA">
        <w:rPr>
          <w:rStyle w:val="fontstyle01"/>
          <w:b w:val="0"/>
          <w:bCs w:val="0"/>
          <w:sz w:val="28"/>
          <w:szCs w:val="28"/>
        </w:rPr>
        <w:t>Чивыркуйская</w:t>
      </w:r>
      <w:proofErr w:type="spellEnd"/>
      <w:r w:rsidRPr="009970BA">
        <w:rPr>
          <w:rStyle w:val="fontstyle01"/>
          <w:b w:val="0"/>
          <w:bCs w:val="0"/>
          <w:sz w:val="28"/>
          <w:szCs w:val="28"/>
        </w:rPr>
        <w:t xml:space="preserve"> </w:t>
      </w:r>
      <w:r>
        <w:rPr>
          <w:rStyle w:val="fontstyle01"/>
          <w:b w:val="0"/>
          <w:bCs w:val="0"/>
          <w:sz w:val="28"/>
          <w:szCs w:val="28"/>
        </w:rPr>
        <w:t>ватрушка</w:t>
      </w:r>
      <w:r w:rsidRPr="009970BA">
        <w:rPr>
          <w:rStyle w:val="fontstyle01"/>
          <w:b w:val="0"/>
          <w:bCs w:val="0"/>
          <w:sz w:val="28"/>
          <w:szCs w:val="28"/>
        </w:rPr>
        <w:t>»</w:t>
      </w:r>
    </w:p>
    <w:p w14:paraId="59CC630B" w14:textId="77777777" w:rsidR="000854B2" w:rsidRPr="009970BA" w:rsidRDefault="000854B2" w:rsidP="000854B2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1. ФИО участника_______________________________________________</w:t>
      </w:r>
    </w:p>
    <w:p w14:paraId="110075DD" w14:textId="77777777" w:rsidR="000854B2" w:rsidRPr="009970BA" w:rsidRDefault="000854B2" w:rsidP="000854B2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2. Возраст участника ____________________________________________</w:t>
      </w:r>
    </w:p>
    <w:p w14:paraId="59B66318" w14:textId="77777777" w:rsidR="000854B2" w:rsidRPr="009970BA" w:rsidRDefault="000854B2" w:rsidP="000854B2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3. Место жительства (город, посёлок) ______________________________</w:t>
      </w:r>
    </w:p>
    <w:p w14:paraId="45047852" w14:textId="77777777" w:rsidR="000854B2" w:rsidRPr="009970BA" w:rsidRDefault="000854B2" w:rsidP="000854B2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4. Контактный телефон __________________________________________</w:t>
      </w:r>
    </w:p>
    <w:p w14:paraId="5788AB25" w14:textId="77777777" w:rsidR="000854B2" w:rsidRPr="009970BA" w:rsidRDefault="000854B2" w:rsidP="000854B2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С Положением о проведении соревнований ознакомлен и согласен принять</w:t>
      </w:r>
    </w:p>
    <w:p w14:paraId="311A7D9D" w14:textId="77777777" w:rsidR="000854B2" w:rsidRPr="009970BA" w:rsidRDefault="000854B2" w:rsidP="000854B2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в них участие.</w:t>
      </w:r>
    </w:p>
    <w:p w14:paraId="6051BB56" w14:textId="77777777" w:rsidR="000854B2" w:rsidRPr="009970BA" w:rsidRDefault="000854B2" w:rsidP="000854B2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Личная подпись: _________________</w:t>
      </w:r>
    </w:p>
    <w:p w14:paraId="3A8CC123" w14:textId="77777777" w:rsidR="000854B2" w:rsidRPr="009970BA" w:rsidRDefault="000854B2" w:rsidP="000854B2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«___» _________________ 202</w:t>
      </w:r>
      <w:r>
        <w:rPr>
          <w:rStyle w:val="fontstyle01"/>
          <w:b w:val="0"/>
          <w:bCs w:val="0"/>
          <w:sz w:val="28"/>
          <w:szCs w:val="28"/>
        </w:rPr>
        <w:t>4</w:t>
      </w:r>
      <w:r w:rsidRPr="009970BA">
        <w:rPr>
          <w:rStyle w:val="fontstyle01"/>
          <w:b w:val="0"/>
          <w:bCs w:val="0"/>
          <w:sz w:val="28"/>
          <w:szCs w:val="28"/>
        </w:rPr>
        <w:t xml:space="preserve"> года</w:t>
      </w:r>
    </w:p>
    <w:p w14:paraId="1A18EAD3" w14:textId="77777777" w:rsidR="000854B2" w:rsidRPr="00CF515B" w:rsidRDefault="000854B2" w:rsidP="002A7C02">
      <w:pPr>
        <w:ind w:firstLine="851"/>
        <w:jc w:val="center"/>
        <w:rPr>
          <w:rStyle w:val="fontstyle01"/>
          <w:b w:val="0"/>
          <w:bCs w:val="0"/>
        </w:rPr>
      </w:pPr>
    </w:p>
    <w:sectPr w:rsidR="000854B2" w:rsidRPr="00CF515B" w:rsidSect="003F0AF9">
      <w:pgSz w:w="11906" w:h="16838"/>
      <w:pgMar w:top="1418" w:right="707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Condensed Light">
    <w:altName w:val="Corbe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69DD"/>
    <w:multiLevelType w:val="hybridMultilevel"/>
    <w:tmpl w:val="4FC0F4EA"/>
    <w:lvl w:ilvl="0" w:tplc="2CE0F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9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76"/>
    <w:rsid w:val="0000123C"/>
    <w:rsid w:val="00007042"/>
    <w:rsid w:val="0001150F"/>
    <w:rsid w:val="0002691B"/>
    <w:rsid w:val="000446DE"/>
    <w:rsid w:val="000854B2"/>
    <w:rsid w:val="000C777D"/>
    <w:rsid w:val="000D11BD"/>
    <w:rsid w:val="000E07A2"/>
    <w:rsid w:val="00137C14"/>
    <w:rsid w:val="001438B5"/>
    <w:rsid w:val="00147D00"/>
    <w:rsid w:val="001514B1"/>
    <w:rsid w:val="001616FB"/>
    <w:rsid w:val="00170259"/>
    <w:rsid w:val="0018404E"/>
    <w:rsid w:val="00196F79"/>
    <w:rsid w:val="001A2EB4"/>
    <w:rsid w:val="001D01F3"/>
    <w:rsid w:val="001D794F"/>
    <w:rsid w:val="00206C92"/>
    <w:rsid w:val="0022540A"/>
    <w:rsid w:val="002422B1"/>
    <w:rsid w:val="002509A5"/>
    <w:rsid w:val="00267C0D"/>
    <w:rsid w:val="00270236"/>
    <w:rsid w:val="00286B92"/>
    <w:rsid w:val="002A7C02"/>
    <w:rsid w:val="002B5325"/>
    <w:rsid w:val="002B7F5F"/>
    <w:rsid w:val="002E0707"/>
    <w:rsid w:val="002F1130"/>
    <w:rsid w:val="002F6A0C"/>
    <w:rsid w:val="003333EC"/>
    <w:rsid w:val="003868B1"/>
    <w:rsid w:val="003A4C78"/>
    <w:rsid w:val="003E0BCE"/>
    <w:rsid w:val="003E7428"/>
    <w:rsid w:val="003F0AF9"/>
    <w:rsid w:val="004006E3"/>
    <w:rsid w:val="00415A6E"/>
    <w:rsid w:val="00421E5E"/>
    <w:rsid w:val="004310D5"/>
    <w:rsid w:val="00443BC3"/>
    <w:rsid w:val="00491302"/>
    <w:rsid w:val="004A0504"/>
    <w:rsid w:val="00513887"/>
    <w:rsid w:val="0051505C"/>
    <w:rsid w:val="00536491"/>
    <w:rsid w:val="005769C4"/>
    <w:rsid w:val="00594380"/>
    <w:rsid w:val="00595107"/>
    <w:rsid w:val="005D4368"/>
    <w:rsid w:val="00623B9A"/>
    <w:rsid w:val="00632B40"/>
    <w:rsid w:val="006500D0"/>
    <w:rsid w:val="00652B84"/>
    <w:rsid w:val="00675E1A"/>
    <w:rsid w:val="006A7FF5"/>
    <w:rsid w:val="006B31C3"/>
    <w:rsid w:val="006C2B95"/>
    <w:rsid w:val="006C5A3D"/>
    <w:rsid w:val="006D0A76"/>
    <w:rsid w:val="006D52E1"/>
    <w:rsid w:val="006D7D52"/>
    <w:rsid w:val="006E0A42"/>
    <w:rsid w:val="0075393C"/>
    <w:rsid w:val="00765F5F"/>
    <w:rsid w:val="0078569F"/>
    <w:rsid w:val="007B10B5"/>
    <w:rsid w:val="007C1A21"/>
    <w:rsid w:val="007F6773"/>
    <w:rsid w:val="00837D85"/>
    <w:rsid w:val="008453FB"/>
    <w:rsid w:val="00887B0A"/>
    <w:rsid w:val="008E315E"/>
    <w:rsid w:val="008F1EAD"/>
    <w:rsid w:val="008F2C31"/>
    <w:rsid w:val="00915888"/>
    <w:rsid w:val="00942FF5"/>
    <w:rsid w:val="009532DD"/>
    <w:rsid w:val="00964FE6"/>
    <w:rsid w:val="009666F4"/>
    <w:rsid w:val="00990CB8"/>
    <w:rsid w:val="009A68FD"/>
    <w:rsid w:val="009B0566"/>
    <w:rsid w:val="009D3762"/>
    <w:rsid w:val="00A03FD0"/>
    <w:rsid w:val="00A1448C"/>
    <w:rsid w:val="00A46CE8"/>
    <w:rsid w:val="00A67B72"/>
    <w:rsid w:val="00A830DF"/>
    <w:rsid w:val="00AD32B6"/>
    <w:rsid w:val="00AE3BBA"/>
    <w:rsid w:val="00AF5F02"/>
    <w:rsid w:val="00B31B9D"/>
    <w:rsid w:val="00B334BD"/>
    <w:rsid w:val="00B767E9"/>
    <w:rsid w:val="00BA10CE"/>
    <w:rsid w:val="00BE731B"/>
    <w:rsid w:val="00C05D85"/>
    <w:rsid w:val="00C10C33"/>
    <w:rsid w:val="00C31FF7"/>
    <w:rsid w:val="00C33215"/>
    <w:rsid w:val="00C54DB3"/>
    <w:rsid w:val="00C81E26"/>
    <w:rsid w:val="00CC7201"/>
    <w:rsid w:val="00CF515B"/>
    <w:rsid w:val="00D01B92"/>
    <w:rsid w:val="00D075A7"/>
    <w:rsid w:val="00D407C8"/>
    <w:rsid w:val="00D638E8"/>
    <w:rsid w:val="00D9376D"/>
    <w:rsid w:val="00DB6304"/>
    <w:rsid w:val="00DD70DA"/>
    <w:rsid w:val="00DE6D36"/>
    <w:rsid w:val="00DF35EA"/>
    <w:rsid w:val="00DF5F8D"/>
    <w:rsid w:val="00E33F41"/>
    <w:rsid w:val="00E53D0D"/>
    <w:rsid w:val="00E73FC5"/>
    <w:rsid w:val="00EA3622"/>
    <w:rsid w:val="00EB5048"/>
    <w:rsid w:val="00ED3066"/>
    <w:rsid w:val="00F04DB9"/>
    <w:rsid w:val="00F23583"/>
    <w:rsid w:val="00F44683"/>
    <w:rsid w:val="00F461CB"/>
    <w:rsid w:val="00F50438"/>
    <w:rsid w:val="00F8173E"/>
    <w:rsid w:val="00F84940"/>
    <w:rsid w:val="00FC663C"/>
    <w:rsid w:val="00FE3065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19E"/>
  <w15:docId w15:val="{6085F05B-5D8D-41A1-92F8-0C9D48E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A7"/>
    <w:pPr>
      <w:ind w:left="720"/>
      <w:contextualSpacing/>
    </w:pPr>
  </w:style>
  <w:style w:type="character" w:customStyle="1" w:styleId="fontstyle01">
    <w:name w:val="fontstyle01"/>
    <w:basedOn w:val="a0"/>
    <w:rsid w:val="00EA36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BA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ros@p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Наталья Алексеевна</dc:creator>
  <cp:keywords/>
  <dc:description/>
  <cp:lastModifiedBy>Юнусова Регина Радиковна</cp:lastModifiedBy>
  <cp:revision>96</cp:revision>
  <cp:lastPrinted>2021-02-04T02:49:00Z</cp:lastPrinted>
  <dcterms:created xsi:type="dcterms:W3CDTF">2021-02-05T01:31:00Z</dcterms:created>
  <dcterms:modified xsi:type="dcterms:W3CDTF">2024-03-06T01:16:00Z</dcterms:modified>
</cp:coreProperties>
</file>