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FA34" w14:textId="55520FB0" w:rsidR="00AA5A5A" w:rsidRDefault="005A1C3D">
      <w:r w:rsidRPr="00F0128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5C20927" wp14:editId="79B71396">
            <wp:extent cx="1844675" cy="906145"/>
            <wp:effectExtent l="0" t="0" r="3175" b="8255"/>
            <wp:docPr id="896003704" name="Рисунок 1" descr="E:\logo_full_vertical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logo_full_vertical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89C">
        <w:rPr>
          <w:rFonts w:ascii="TimesNewRomanPSMT" w:hAnsi="TimesNewRomanPSMT"/>
          <w:noProof/>
          <w:color w:val="000000"/>
          <w:sz w:val="28"/>
          <w:szCs w:val="28"/>
        </w:rPr>
        <w:t xml:space="preserve">                                                                </w:t>
      </w:r>
      <w:r w:rsidR="00FD789C" w:rsidRPr="00667EB9">
        <w:rPr>
          <w:rFonts w:ascii="TimesNewRomanPSMT" w:hAnsi="TimesNewRomanPSMT"/>
          <w:noProof/>
          <w:color w:val="000000"/>
          <w:sz w:val="28"/>
          <w:szCs w:val="28"/>
        </w:rPr>
        <w:drawing>
          <wp:inline distT="0" distB="0" distL="0" distR="0" wp14:anchorId="18C51EF1" wp14:editId="0432D106">
            <wp:extent cx="923925" cy="1281457"/>
            <wp:effectExtent l="0" t="0" r="0" b="0"/>
            <wp:docPr id="1532490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79" cy="131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DFD2F" w14:textId="77777777" w:rsidR="00906D8B" w:rsidRDefault="00906D8B" w:rsidP="00296D4A">
      <w:pPr>
        <w:spacing w:line="240" w:lineRule="auto"/>
      </w:pPr>
    </w:p>
    <w:p w14:paraId="243BE40C" w14:textId="77777777" w:rsidR="00906D8B" w:rsidRDefault="00906D8B" w:rsidP="00296D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10048" w14:textId="3A853B2C" w:rsidR="00D63C95" w:rsidRPr="00D63C95" w:rsidRDefault="00D63C95" w:rsidP="00296D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C9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2A4B467" w14:textId="77777777" w:rsidR="00D63C95" w:rsidRPr="00D63C95" w:rsidRDefault="00D63C95" w:rsidP="00296D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C95">
        <w:rPr>
          <w:rFonts w:ascii="Times New Roman" w:hAnsi="Times New Roman" w:cs="Times New Roman"/>
          <w:b/>
          <w:bCs/>
          <w:sz w:val="28"/>
          <w:szCs w:val="28"/>
        </w:rPr>
        <w:t>о проведении всероссийского интернет-конкурса</w:t>
      </w:r>
    </w:p>
    <w:p w14:paraId="1BDF8AFF" w14:textId="12B7F071" w:rsidR="0035474A" w:rsidRDefault="00D63C95" w:rsidP="00906D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C95">
        <w:rPr>
          <w:rFonts w:ascii="Times New Roman" w:hAnsi="Times New Roman" w:cs="Times New Roman"/>
          <w:b/>
          <w:bCs/>
          <w:sz w:val="28"/>
          <w:szCs w:val="28"/>
        </w:rPr>
        <w:t>«Гости у моей кормушки» 2023-2024 гг.</w:t>
      </w:r>
    </w:p>
    <w:p w14:paraId="6CAF6C46" w14:textId="77777777" w:rsidR="00252CE7" w:rsidRDefault="00252CE7" w:rsidP="00906D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C48A8" w14:textId="2222CCBB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DCC1E77" w14:textId="1B7DBA0D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1.1.</w:t>
      </w:r>
      <w:r w:rsidRPr="0035474A">
        <w:rPr>
          <w:rFonts w:ascii="Times New Roman" w:hAnsi="Times New Roman" w:cs="Times New Roman"/>
          <w:sz w:val="24"/>
          <w:szCs w:val="24"/>
        </w:rPr>
        <w:tab/>
        <w:t>Настоящее положение регламентирует порядок и сроки проведения интернет- конкурса «Гости у моей кормушки» (далее – Конкурс), определяет требования к участникам и сроки проведения.</w:t>
      </w:r>
    </w:p>
    <w:p w14:paraId="3AB96F02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1.2.</w:t>
      </w:r>
      <w:r w:rsidRPr="0035474A">
        <w:rPr>
          <w:rFonts w:ascii="Times New Roman" w:hAnsi="Times New Roman" w:cs="Times New Roman"/>
          <w:sz w:val="24"/>
          <w:szCs w:val="24"/>
        </w:rPr>
        <w:tab/>
        <w:t>Организаторы Конкурса – ФГБУ «Заповедное Подлеморье».</w:t>
      </w:r>
    </w:p>
    <w:p w14:paraId="334CC18D" w14:textId="09B47206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1.3.</w:t>
      </w:r>
      <w:r w:rsidRPr="0035474A">
        <w:rPr>
          <w:rFonts w:ascii="Times New Roman" w:hAnsi="Times New Roman" w:cs="Times New Roman"/>
          <w:sz w:val="24"/>
          <w:szCs w:val="24"/>
        </w:rPr>
        <w:tab/>
        <w:t>Основным объектом Конкурса являются кормушки для птиц, на которых участники подкармливают пернатых.</w:t>
      </w:r>
    </w:p>
    <w:p w14:paraId="22AA0E06" w14:textId="35122341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ЦЕЛИ И ЗАДАЧИ</w:t>
      </w:r>
    </w:p>
    <w:p w14:paraId="70E8C0D0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2.1.</w:t>
      </w:r>
      <w:r w:rsidRPr="0035474A">
        <w:rPr>
          <w:rFonts w:ascii="Times New Roman" w:hAnsi="Times New Roman" w:cs="Times New Roman"/>
          <w:sz w:val="24"/>
          <w:szCs w:val="24"/>
        </w:rPr>
        <w:tab/>
        <w:t>Конкурс проводится с целью формирования экологического сознания, развития экологической культуры населения, гуманного отношения к зимующим птицам и поддержания видового разнообразия.</w:t>
      </w:r>
    </w:p>
    <w:p w14:paraId="2C39D417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2.2.</w:t>
      </w:r>
      <w:r w:rsidRPr="0035474A">
        <w:rPr>
          <w:rFonts w:ascii="Times New Roman" w:hAnsi="Times New Roman" w:cs="Times New Roman"/>
          <w:sz w:val="24"/>
          <w:szCs w:val="24"/>
        </w:rPr>
        <w:tab/>
        <w:t>Задачи Конкурса:</w:t>
      </w:r>
    </w:p>
    <w:p w14:paraId="418A38D1" w14:textId="79EB3856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5A1DB7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объединить детей и взрослых в желании оказать заботу и помочь птицам;</w:t>
      </w:r>
    </w:p>
    <w:p w14:paraId="6EB2882F" w14:textId="4DF39D83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5A1DB7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организовать подкормк</w:t>
      </w:r>
      <w:r w:rsidR="00671E3D">
        <w:rPr>
          <w:rFonts w:ascii="Times New Roman" w:hAnsi="Times New Roman" w:cs="Times New Roman"/>
          <w:sz w:val="24"/>
          <w:szCs w:val="24"/>
        </w:rPr>
        <w:t>у</w:t>
      </w:r>
      <w:r w:rsidRPr="0035474A">
        <w:rPr>
          <w:rFonts w:ascii="Times New Roman" w:hAnsi="Times New Roman" w:cs="Times New Roman"/>
          <w:sz w:val="24"/>
          <w:szCs w:val="24"/>
        </w:rPr>
        <w:t xml:space="preserve"> зимующи</w:t>
      </w:r>
      <w:r w:rsidR="00671E3D">
        <w:rPr>
          <w:rFonts w:ascii="Times New Roman" w:hAnsi="Times New Roman" w:cs="Times New Roman"/>
          <w:sz w:val="24"/>
          <w:szCs w:val="24"/>
        </w:rPr>
        <w:t>м</w:t>
      </w:r>
      <w:r w:rsidRPr="0035474A">
        <w:rPr>
          <w:rFonts w:ascii="Times New Roman" w:hAnsi="Times New Roman" w:cs="Times New Roman"/>
          <w:sz w:val="24"/>
          <w:szCs w:val="24"/>
        </w:rPr>
        <w:t xml:space="preserve"> птиц</w:t>
      </w:r>
      <w:r w:rsidR="00671E3D">
        <w:rPr>
          <w:rFonts w:ascii="Times New Roman" w:hAnsi="Times New Roman" w:cs="Times New Roman"/>
          <w:sz w:val="24"/>
          <w:szCs w:val="24"/>
        </w:rPr>
        <w:t>ам</w:t>
      </w:r>
      <w:r w:rsidRPr="0035474A">
        <w:rPr>
          <w:rFonts w:ascii="Times New Roman" w:hAnsi="Times New Roman" w:cs="Times New Roman"/>
          <w:sz w:val="24"/>
          <w:szCs w:val="24"/>
        </w:rPr>
        <w:t>;</w:t>
      </w:r>
    </w:p>
    <w:p w14:paraId="521F603E" w14:textId="4A8982B9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BE5439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пропагандировать идеи сохранения живой природы как гаранта экологической стабильности;</w:t>
      </w:r>
    </w:p>
    <w:p w14:paraId="18BC1D64" w14:textId="75EACE66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5A1DB7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повысить интерес к наблюдению за жизнью птиц;</w:t>
      </w:r>
    </w:p>
    <w:p w14:paraId="03C04A44" w14:textId="470FAB08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5A1DB7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пернатым друзьям;</w:t>
      </w:r>
    </w:p>
    <w:p w14:paraId="77799D23" w14:textId="6014A2D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lastRenderedPageBreak/>
        <w:t>- популяризировать семейные традиции.</w:t>
      </w:r>
    </w:p>
    <w:p w14:paraId="0F8E46E0" w14:textId="0E839072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14:paraId="2719D4C9" w14:textId="3F213EDA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3.1. К участию приглашаются все желающие жители Российской Федерации.</w:t>
      </w:r>
    </w:p>
    <w:p w14:paraId="2504F9A3" w14:textId="7D8EBCC6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ПОРЯДОК И УСЛОВИЯ КОНКУРСА</w:t>
      </w:r>
    </w:p>
    <w:p w14:paraId="4AE9BB28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4.1.</w:t>
      </w:r>
      <w:r w:rsidRPr="0035474A">
        <w:rPr>
          <w:rFonts w:ascii="Times New Roman" w:hAnsi="Times New Roman" w:cs="Times New Roman"/>
          <w:sz w:val="24"/>
          <w:szCs w:val="24"/>
        </w:rPr>
        <w:tab/>
        <w:t>Необходимо изготовить кормушку для птиц или можно использовать ту, которая у вас уже есть. Разместить её в любом удобном для вас месте (в парке, саду, около дома, школы, детского сада, офиса и т.п.). В случае, если для участия в конкурсе вы выбрали номинацию «Поможем вместе» (смотрите далее по тексту), то для кормушки или кормушек должно быть выбрано определенное место, к которому имеет доступ каждый член вашего коллектива.</w:t>
      </w:r>
    </w:p>
    <w:p w14:paraId="03BDB850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Помните! Для изготовления кормушки лучше использовать экологически чистые материалы. Она должна иметь надёжное крепление, которое не нанесёт вред дереву в случае, если вы повесите кормушку на него (см. Приложение).</w:t>
      </w:r>
    </w:p>
    <w:p w14:paraId="2054932E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4.2.</w:t>
      </w:r>
      <w:r w:rsidRPr="0035474A">
        <w:rPr>
          <w:rFonts w:ascii="Times New Roman" w:hAnsi="Times New Roman" w:cs="Times New Roman"/>
          <w:sz w:val="24"/>
          <w:szCs w:val="24"/>
        </w:rPr>
        <w:tab/>
        <w:t>Постоянно, в период проведения конкурса, подкармливать птиц.</w:t>
      </w:r>
    </w:p>
    <w:p w14:paraId="5D065FB3" w14:textId="7C27D8D8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4.3.</w:t>
      </w:r>
      <w:r w:rsidRPr="0035474A"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периодическую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фото-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и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видеосъемку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своей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кормушки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и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её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«посетителей».</w:t>
      </w:r>
    </w:p>
    <w:p w14:paraId="58923316" w14:textId="5E6B41CD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4.4.</w:t>
      </w:r>
      <w:r w:rsidRPr="0035474A">
        <w:rPr>
          <w:rFonts w:ascii="Times New Roman" w:hAnsi="Times New Roman" w:cs="Times New Roman"/>
          <w:sz w:val="24"/>
          <w:szCs w:val="24"/>
        </w:rPr>
        <w:tab/>
        <w:t>Еженедельно, каждую пятницу, выкладывать пост с использованием ваших фото и видеосюжетов в указанную в п.</w:t>
      </w:r>
      <w:r w:rsidR="00B344F3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4.5 социальную сеть. Расска</w:t>
      </w:r>
      <w:r w:rsidR="00181F66">
        <w:rPr>
          <w:rFonts w:ascii="Times New Roman" w:hAnsi="Times New Roman" w:cs="Times New Roman"/>
          <w:sz w:val="24"/>
          <w:szCs w:val="24"/>
        </w:rPr>
        <w:t>зывайте</w:t>
      </w:r>
      <w:r w:rsidRPr="0035474A">
        <w:rPr>
          <w:rFonts w:ascii="Times New Roman" w:hAnsi="Times New Roman" w:cs="Times New Roman"/>
          <w:sz w:val="24"/>
          <w:szCs w:val="24"/>
        </w:rPr>
        <w:t xml:space="preserve"> в своих постах, кто посещает вашу кормушку, какие угощения предпочитают ваши «гости», как они себя ведут, кто с кем дружит или ссорится.</w:t>
      </w:r>
    </w:p>
    <w:p w14:paraId="7BBEC3C2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4.5.</w:t>
      </w:r>
      <w:r w:rsidRPr="0035474A">
        <w:rPr>
          <w:rFonts w:ascii="Times New Roman" w:hAnsi="Times New Roman" w:cs="Times New Roman"/>
          <w:sz w:val="24"/>
          <w:szCs w:val="24"/>
        </w:rPr>
        <w:tab/>
        <w:t>Для того чтобы ваши посты попали на обозрение жюри, необходимо выполнить следующие условия:</w:t>
      </w:r>
    </w:p>
    <w:p w14:paraId="6068D17A" w14:textId="051C614D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1.</w:t>
      </w:r>
      <w:r w:rsidRPr="0035474A">
        <w:rPr>
          <w:rFonts w:ascii="Times New Roman" w:hAnsi="Times New Roman" w:cs="Times New Roman"/>
          <w:sz w:val="24"/>
          <w:szCs w:val="24"/>
        </w:rPr>
        <w:tab/>
        <w:t xml:space="preserve">зарегистрироваться в качестве участника конкурса по ссылке: </w:t>
      </w:r>
      <w:r w:rsidR="003F1093" w:rsidRPr="003F1093">
        <w:rPr>
          <w:rFonts w:ascii="Times New Roman" w:hAnsi="Times New Roman" w:cs="Times New Roman"/>
          <w:sz w:val="24"/>
          <w:szCs w:val="24"/>
        </w:rPr>
        <w:t>https://forms.yandex.ru/u/6556cba302848f17a7884b13/</w:t>
      </w:r>
    </w:p>
    <w:p w14:paraId="1A24C7EC" w14:textId="77777777" w:rsidR="00846CA1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2.</w:t>
      </w:r>
      <w:r w:rsidRPr="0035474A">
        <w:rPr>
          <w:rFonts w:ascii="Times New Roman" w:hAnsi="Times New Roman" w:cs="Times New Roman"/>
          <w:sz w:val="24"/>
          <w:szCs w:val="24"/>
        </w:rPr>
        <w:tab/>
        <w:t>вступить в группу в социальной сети «ВКонтакте»: ФГБУ «Заповедное Подлеморье» –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A3256" w:rsidRPr="00D9571E">
          <w:rPr>
            <w:rStyle w:val="a4"/>
            <w:rFonts w:ascii="Times New Roman" w:hAnsi="Times New Roman" w:cs="Times New Roman"/>
            <w:sz w:val="24"/>
            <w:szCs w:val="24"/>
          </w:rPr>
          <w:t>https://vk.com/zapovednoe_podlemorye</w:t>
        </w:r>
      </w:hyperlink>
    </w:p>
    <w:p w14:paraId="02B43ECC" w14:textId="27E34B21" w:rsidR="00FA3256" w:rsidRPr="0035474A" w:rsidRDefault="00846CA1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="00FA3256" w:rsidRPr="00FA3256">
        <w:rPr>
          <w:rFonts w:ascii="Times New Roman" w:hAnsi="Times New Roman" w:cs="Times New Roman"/>
          <w:sz w:val="24"/>
          <w:szCs w:val="24"/>
        </w:rPr>
        <w:t xml:space="preserve">ля участия </w:t>
      </w:r>
      <w:r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FA3256" w:rsidRPr="00FA3256">
        <w:rPr>
          <w:rFonts w:ascii="Times New Roman" w:hAnsi="Times New Roman" w:cs="Times New Roman"/>
          <w:sz w:val="24"/>
          <w:szCs w:val="24"/>
        </w:rPr>
        <w:t>ваш профиль в</w:t>
      </w:r>
      <w:r w:rsidR="00FA3256">
        <w:rPr>
          <w:rFonts w:ascii="Times New Roman" w:hAnsi="Times New Roman" w:cs="Times New Roman"/>
          <w:sz w:val="24"/>
          <w:szCs w:val="24"/>
        </w:rPr>
        <w:t xml:space="preserve">о </w:t>
      </w:r>
      <w:r w:rsidR="00FA3256" w:rsidRPr="00FA3256">
        <w:rPr>
          <w:rFonts w:ascii="Times New Roman" w:hAnsi="Times New Roman" w:cs="Times New Roman"/>
          <w:sz w:val="24"/>
          <w:szCs w:val="24"/>
        </w:rPr>
        <w:t>ВК</w:t>
      </w:r>
      <w:r w:rsidR="00FA3256">
        <w:rPr>
          <w:rFonts w:ascii="Times New Roman" w:hAnsi="Times New Roman" w:cs="Times New Roman"/>
          <w:sz w:val="24"/>
          <w:szCs w:val="24"/>
        </w:rPr>
        <w:t>онтакте</w:t>
      </w:r>
      <w:r w:rsidR="00FA3256" w:rsidRPr="00FA3256">
        <w:rPr>
          <w:rFonts w:ascii="Times New Roman" w:hAnsi="Times New Roman" w:cs="Times New Roman"/>
          <w:sz w:val="24"/>
          <w:szCs w:val="24"/>
        </w:rPr>
        <w:t xml:space="preserve"> должен быть открытым</w:t>
      </w:r>
    </w:p>
    <w:p w14:paraId="0BD05B92" w14:textId="6819FABB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 xml:space="preserve">4. размещать свои еженедельные (пятничные) посты с </w:t>
      </w:r>
      <w:proofErr w:type="spellStart"/>
      <w:r w:rsidRPr="0035474A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35474A">
        <w:rPr>
          <w:rFonts w:ascii="Times New Roman" w:hAnsi="Times New Roman" w:cs="Times New Roman"/>
          <w:sz w:val="24"/>
          <w:szCs w:val="24"/>
        </w:rPr>
        <w:t xml:space="preserve">: </w:t>
      </w:r>
      <w:r w:rsidRPr="00906D8B">
        <w:rPr>
          <w:rFonts w:ascii="Times New Roman" w:hAnsi="Times New Roman" w:cs="Times New Roman"/>
          <w:sz w:val="24"/>
          <w:szCs w:val="24"/>
        </w:rPr>
        <w:t>#кормушка_зп</w:t>
      </w:r>
      <w:r w:rsidR="00906D8B" w:rsidRPr="00906D8B">
        <w:rPr>
          <w:rFonts w:ascii="Times New Roman" w:hAnsi="Times New Roman" w:cs="Times New Roman"/>
          <w:sz w:val="24"/>
          <w:szCs w:val="24"/>
        </w:rPr>
        <w:t>_2024</w:t>
      </w:r>
      <w:r w:rsidR="00FA3256">
        <w:rPr>
          <w:rFonts w:ascii="Times New Roman" w:hAnsi="Times New Roman" w:cs="Times New Roman"/>
          <w:sz w:val="24"/>
          <w:szCs w:val="24"/>
        </w:rPr>
        <w:t xml:space="preserve"> </w:t>
      </w:r>
      <w:r w:rsidR="00FA3256" w:rsidRPr="0035474A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r w:rsidR="00FA3256">
        <w:rPr>
          <w:rFonts w:ascii="Times New Roman" w:hAnsi="Times New Roman" w:cs="Times New Roman"/>
          <w:sz w:val="24"/>
          <w:szCs w:val="24"/>
        </w:rPr>
        <w:t>«</w:t>
      </w:r>
      <w:r w:rsidR="00FA3256" w:rsidRPr="0035474A">
        <w:rPr>
          <w:rFonts w:ascii="Times New Roman" w:hAnsi="Times New Roman" w:cs="Times New Roman"/>
          <w:sz w:val="24"/>
          <w:szCs w:val="24"/>
        </w:rPr>
        <w:t>ВКонтакте</w:t>
      </w:r>
      <w:r w:rsidR="00FA3256">
        <w:rPr>
          <w:rFonts w:ascii="Times New Roman" w:hAnsi="Times New Roman" w:cs="Times New Roman"/>
          <w:sz w:val="24"/>
          <w:szCs w:val="24"/>
        </w:rPr>
        <w:t>»</w:t>
      </w:r>
    </w:p>
    <w:p w14:paraId="5355A84F" w14:textId="3A8D7C66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СРОКИ ПРОВЕДЕНИЯ КОНКУРСА</w:t>
      </w:r>
    </w:p>
    <w:p w14:paraId="1826C85A" w14:textId="3CB3ADDD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Pr="0035474A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с </w:t>
      </w:r>
      <w:r w:rsidR="00930BA5" w:rsidRPr="00930BA5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="00930BA5" w:rsidRPr="00930BA5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="00930BA5" w:rsidRPr="00930BA5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="00906D8B">
        <w:rPr>
          <w:rFonts w:ascii="Times New Roman" w:hAnsi="Times New Roman" w:cs="Times New Roman"/>
          <w:sz w:val="24"/>
          <w:szCs w:val="24"/>
        </w:rPr>
        <w:t>27</w:t>
      </w:r>
      <w:r w:rsidRPr="0035474A">
        <w:rPr>
          <w:rFonts w:ascii="Times New Roman" w:hAnsi="Times New Roman" w:cs="Times New Roman"/>
          <w:sz w:val="24"/>
          <w:szCs w:val="24"/>
        </w:rPr>
        <w:t xml:space="preserve"> </w:t>
      </w:r>
      <w:r w:rsidR="00000622">
        <w:rPr>
          <w:rFonts w:ascii="Times New Roman" w:hAnsi="Times New Roman" w:cs="Times New Roman"/>
          <w:sz w:val="24"/>
          <w:szCs w:val="24"/>
        </w:rPr>
        <w:t>ноя</w:t>
      </w:r>
      <w:r w:rsidRPr="0035474A">
        <w:rPr>
          <w:rFonts w:ascii="Times New Roman" w:hAnsi="Times New Roman" w:cs="Times New Roman"/>
          <w:sz w:val="24"/>
          <w:szCs w:val="24"/>
        </w:rPr>
        <w:t>бря 202</w:t>
      </w:r>
      <w:r w:rsidR="00705C98">
        <w:rPr>
          <w:rFonts w:ascii="Times New Roman" w:hAnsi="Times New Roman" w:cs="Times New Roman"/>
          <w:sz w:val="24"/>
          <w:szCs w:val="24"/>
        </w:rPr>
        <w:t>3</w:t>
      </w:r>
      <w:r w:rsidRPr="0035474A">
        <w:rPr>
          <w:rFonts w:ascii="Times New Roman" w:hAnsi="Times New Roman" w:cs="Times New Roman"/>
          <w:sz w:val="24"/>
          <w:szCs w:val="24"/>
        </w:rPr>
        <w:t xml:space="preserve"> по </w:t>
      </w:r>
      <w:r w:rsidR="00906D8B">
        <w:rPr>
          <w:rFonts w:ascii="Times New Roman" w:hAnsi="Times New Roman" w:cs="Times New Roman"/>
          <w:sz w:val="24"/>
          <w:szCs w:val="24"/>
        </w:rPr>
        <w:t>25 марта</w:t>
      </w:r>
      <w:r w:rsidR="00930BA5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202</w:t>
      </w:r>
      <w:r w:rsidR="00705C98">
        <w:rPr>
          <w:rFonts w:ascii="Times New Roman" w:hAnsi="Times New Roman" w:cs="Times New Roman"/>
          <w:sz w:val="24"/>
          <w:szCs w:val="24"/>
        </w:rPr>
        <w:t>4</w:t>
      </w:r>
      <w:r w:rsidRPr="003547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8BEC114" w14:textId="28121F16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5.2.</w:t>
      </w:r>
      <w:r w:rsidRPr="0035474A">
        <w:rPr>
          <w:rFonts w:ascii="Times New Roman" w:hAnsi="Times New Roman" w:cs="Times New Roman"/>
          <w:sz w:val="24"/>
          <w:szCs w:val="24"/>
        </w:rPr>
        <w:tab/>
        <w:t>Итоги конкурса будут подведены 1 апреля 202</w:t>
      </w:r>
      <w:r w:rsidR="00705C98">
        <w:rPr>
          <w:rFonts w:ascii="Times New Roman" w:hAnsi="Times New Roman" w:cs="Times New Roman"/>
          <w:sz w:val="24"/>
          <w:szCs w:val="24"/>
        </w:rPr>
        <w:t>4</w:t>
      </w:r>
      <w:r w:rsidRPr="003547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020039" w14:textId="558A944E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НОМИНАЦИИ КОНКУРСА И КРИТЕРИИ ОЦЕНКИ</w:t>
      </w:r>
    </w:p>
    <w:p w14:paraId="47578E50" w14:textId="4C131728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6.1.</w:t>
      </w:r>
      <w:r w:rsidRPr="0035474A">
        <w:rPr>
          <w:rFonts w:ascii="Times New Roman" w:hAnsi="Times New Roman" w:cs="Times New Roman"/>
          <w:sz w:val="24"/>
          <w:szCs w:val="24"/>
        </w:rPr>
        <w:tab/>
        <w:t>Принять участие в конкурсе можно в следующих номинациях:</w:t>
      </w:r>
    </w:p>
    <w:p w14:paraId="04FB6D81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1.</w:t>
      </w:r>
      <w:r w:rsidRPr="0035474A">
        <w:rPr>
          <w:rFonts w:ascii="Times New Roman" w:hAnsi="Times New Roman" w:cs="Times New Roman"/>
          <w:sz w:val="24"/>
          <w:szCs w:val="24"/>
        </w:rPr>
        <w:tab/>
        <w:t>«Поможем вместе» (коллективное наблюдение – классы школ, группы детских садов, детские объединения, ТОСы, организации и др.);</w:t>
      </w:r>
    </w:p>
    <w:p w14:paraId="3CA4AA8E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2.</w:t>
      </w:r>
      <w:r w:rsidRPr="0035474A">
        <w:rPr>
          <w:rFonts w:ascii="Times New Roman" w:hAnsi="Times New Roman" w:cs="Times New Roman"/>
          <w:sz w:val="24"/>
          <w:szCs w:val="24"/>
        </w:rPr>
        <w:tab/>
        <w:t>«Гостеприимный хозяин» (личное наблюдение участника);</w:t>
      </w:r>
    </w:p>
    <w:p w14:paraId="142FE860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3.</w:t>
      </w:r>
      <w:r w:rsidRPr="0035474A">
        <w:rPr>
          <w:rFonts w:ascii="Times New Roman" w:hAnsi="Times New Roman" w:cs="Times New Roman"/>
          <w:sz w:val="24"/>
          <w:szCs w:val="24"/>
        </w:rPr>
        <w:tab/>
        <w:t>«Лучшая семейная кормушка».</w:t>
      </w:r>
    </w:p>
    <w:p w14:paraId="0CF255BD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6.2.</w:t>
      </w:r>
      <w:r w:rsidRPr="0035474A">
        <w:rPr>
          <w:rFonts w:ascii="Times New Roman" w:hAnsi="Times New Roman" w:cs="Times New Roman"/>
          <w:sz w:val="24"/>
          <w:szCs w:val="24"/>
        </w:rPr>
        <w:tab/>
        <w:t>Организаторы оставляют за собой право определить дополнительного победителя в возрастной категории или определить дополнительную номинацию по итогам конкурса.</w:t>
      </w:r>
    </w:p>
    <w:p w14:paraId="47CFE33D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6.3.</w:t>
      </w:r>
      <w:r w:rsidRPr="0035474A">
        <w:rPr>
          <w:rFonts w:ascii="Times New Roman" w:hAnsi="Times New Roman" w:cs="Times New Roman"/>
          <w:sz w:val="24"/>
          <w:szCs w:val="24"/>
        </w:rPr>
        <w:tab/>
        <w:t>Конкурсанты оцениваются по следующим критериям:</w:t>
      </w:r>
    </w:p>
    <w:p w14:paraId="0D4D821D" w14:textId="3923D360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14:paraId="71855C0A" w14:textId="38E5D74C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практическое использование кормушек;</w:t>
      </w:r>
    </w:p>
    <w:p w14:paraId="2428CCBE" w14:textId="4D6AF0A5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долговечность кормушки;</w:t>
      </w:r>
    </w:p>
    <w:p w14:paraId="4C435815" w14:textId="57062A1F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систематичность наблюдений (еженедельное размещение постов);</w:t>
      </w:r>
    </w:p>
    <w:p w14:paraId="4E970D46" w14:textId="41CE00B8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выполнение условий положения конкурса;</w:t>
      </w:r>
    </w:p>
    <w:p w14:paraId="13E502A3" w14:textId="38E44F86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оригинальность постов;</w:t>
      </w:r>
    </w:p>
    <w:p w14:paraId="53A2D046" w14:textId="0337060C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эстетическое восприятие;</w:t>
      </w:r>
    </w:p>
    <w:p w14:paraId="74A93CDF" w14:textId="0CFE5C75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705C98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наличие фото</w:t>
      </w:r>
      <w:r w:rsidR="004B5A17">
        <w:rPr>
          <w:rFonts w:ascii="Times New Roman" w:hAnsi="Times New Roman" w:cs="Times New Roman"/>
          <w:sz w:val="24"/>
          <w:szCs w:val="24"/>
        </w:rPr>
        <w:t>-</w:t>
      </w:r>
      <w:r w:rsidRPr="0035474A">
        <w:rPr>
          <w:rFonts w:ascii="Times New Roman" w:hAnsi="Times New Roman" w:cs="Times New Roman"/>
          <w:sz w:val="24"/>
          <w:szCs w:val="24"/>
        </w:rPr>
        <w:t xml:space="preserve"> и видеоматериалов.</w:t>
      </w:r>
    </w:p>
    <w:p w14:paraId="1B911FFD" w14:textId="25AB25CC" w:rsidR="0035474A" w:rsidRPr="0035474A" w:rsidRDefault="0035474A" w:rsidP="00F224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</w:p>
    <w:p w14:paraId="2984F2D2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7.1.</w:t>
      </w:r>
      <w:r w:rsidRPr="0035474A">
        <w:rPr>
          <w:rFonts w:ascii="Times New Roman" w:hAnsi="Times New Roman" w:cs="Times New Roman"/>
          <w:sz w:val="24"/>
          <w:szCs w:val="24"/>
        </w:rPr>
        <w:tab/>
        <w:t>Члены жюри определяют победителей путём индивидуального голосования. Состав жюри определяется из числа организаторов конкурса. Итоговая оценка каждого участника Конкурса формируется путём суммирования оценок членов жюри.</w:t>
      </w:r>
    </w:p>
    <w:p w14:paraId="6C6427D2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7.2.</w:t>
      </w:r>
      <w:r w:rsidRPr="0035474A">
        <w:rPr>
          <w:rFonts w:ascii="Times New Roman" w:hAnsi="Times New Roman" w:cs="Times New Roman"/>
          <w:sz w:val="24"/>
          <w:szCs w:val="24"/>
        </w:rPr>
        <w:tab/>
        <w:t>По результатам Конкурса победители награждаются дипломами и ценными призами.</w:t>
      </w:r>
    </w:p>
    <w:p w14:paraId="595892B5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7.3.</w:t>
      </w:r>
      <w:r w:rsidRPr="0035474A">
        <w:rPr>
          <w:rFonts w:ascii="Times New Roman" w:hAnsi="Times New Roman" w:cs="Times New Roman"/>
          <w:sz w:val="24"/>
          <w:szCs w:val="24"/>
        </w:rPr>
        <w:tab/>
        <w:t>Итоги конкурса будут опубликованы на официальном сайте и страницах социальных сетей организатора.</w:t>
      </w:r>
    </w:p>
    <w:p w14:paraId="61037653" w14:textId="77777777" w:rsidR="007D4210" w:rsidRDefault="007D4210" w:rsidP="00050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292A" w14:textId="5CF5E949" w:rsidR="0035474A" w:rsidRPr="007D4210" w:rsidRDefault="0035474A" w:rsidP="000500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к Положению</w:t>
      </w:r>
    </w:p>
    <w:p w14:paraId="08FD1989" w14:textId="77777777" w:rsidR="0035474A" w:rsidRPr="000500DA" w:rsidRDefault="0035474A" w:rsidP="00F224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0DA">
        <w:rPr>
          <w:rFonts w:ascii="Times New Roman" w:hAnsi="Times New Roman" w:cs="Times New Roman"/>
          <w:b/>
          <w:bCs/>
          <w:sz w:val="24"/>
          <w:szCs w:val="24"/>
        </w:rPr>
        <w:t>Рекомендации по изготовлению кормушек</w:t>
      </w:r>
    </w:p>
    <w:p w14:paraId="70C9581C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Зимой, как известно, птицы гибнут не от холода, а от голода. Из десяти синиц морозы переживает только лишь одна. В среднем же из десяти зимующих птиц весну встретят только три. Проявление заботы о других – один из признаков успешного человека. Подкормка зимующих птиц научит людей заботиться о тех, кому нужна помощь, поможет сблизиться разным поколениям в семье и доставит им много радости. Ваша кормушка поможет спасти жизнь многим пернатым!</w:t>
      </w:r>
    </w:p>
    <w:p w14:paraId="774624FA" w14:textId="77777777" w:rsidR="0035474A" w:rsidRPr="000500DA" w:rsidRDefault="0035474A" w:rsidP="00F224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0DA">
        <w:rPr>
          <w:rFonts w:ascii="Times New Roman" w:hAnsi="Times New Roman" w:cs="Times New Roman"/>
          <w:b/>
          <w:bCs/>
          <w:sz w:val="24"/>
          <w:szCs w:val="24"/>
        </w:rPr>
        <w:t>Как построить кормушку?</w:t>
      </w:r>
    </w:p>
    <w:p w14:paraId="59057FEF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Построить кормушку нужно из любого экологически чистого материала. Тем, кто умеет работать с деревом, кормушка может стать уникальным изделием, украшенным резьбой или узорами. Фантазируйте и творите – так вы сможете превратить кормушку для птиц в настоящее произведение искусства, которое станет украшением вашего окна, двора, приусадебного участка.</w:t>
      </w:r>
    </w:p>
    <w:p w14:paraId="4309CA11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При создании кормушек любых конструкций, соблюдайте главные правила:</w:t>
      </w:r>
    </w:p>
    <w:p w14:paraId="6999CAA3" w14:textId="225EA288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8319BC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у кормушки обязательно должна быть крыша, иначе корм засыплет снегом, и он станет непригодным для птиц;</w:t>
      </w:r>
    </w:p>
    <w:p w14:paraId="4BFFAE99" w14:textId="1B3F75AB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8319BC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конструкция должна позволять пернатым свободно проникать внутрь кормушки и покидать её;</w:t>
      </w:r>
    </w:p>
    <w:p w14:paraId="2ADA0630" w14:textId="31BE0172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-</w:t>
      </w:r>
      <w:r w:rsidR="008319BC">
        <w:rPr>
          <w:rFonts w:ascii="Times New Roman" w:hAnsi="Times New Roman" w:cs="Times New Roman"/>
          <w:sz w:val="24"/>
          <w:szCs w:val="24"/>
        </w:rPr>
        <w:t xml:space="preserve"> </w:t>
      </w:r>
      <w:r w:rsidRPr="0035474A">
        <w:rPr>
          <w:rFonts w:ascii="Times New Roman" w:hAnsi="Times New Roman" w:cs="Times New Roman"/>
          <w:sz w:val="24"/>
          <w:szCs w:val="24"/>
        </w:rPr>
        <w:t>лучше сделать несколько маленьких кормушек, чем одну большую, потому что синицы очень агрессивно встречают сородичей.</w:t>
      </w:r>
    </w:p>
    <w:p w14:paraId="092C3AC7" w14:textId="77777777" w:rsidR="0035474A" w:rsidRPr="000500DA" w:rsidRDefault="0035474A" w:rsidP="00F224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0DA">
        <w:rPr>
          <w:rFonts w:ascii="Times New Roman" w:hAnsi="Times New Roman" w:cs="Times New Roman"/>
          <w:b/>
          <w:bCs/>
          <w:sz w:val="24"/>
          <w:szCs w:val="24"/>
        </w:rPr>
        <w:t>Какие птицы посещают кормушки?</w:t>
      </w:r>
    </w:p>
    <w:p w14:paraId="00D7A7E2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Птицы – такие же жители сёл и городов, как и люди. Самыми частыми гостями у вашей кормушки станут различные виды синиц. «Зимнее кафе» на дереве, окне или на балконе привлечёт воробьёв и сизых голубей. Могут наведываться поползни и дятлы, снегири и свиристели. Позаботьтесь и изучите корма, которые любят птицы.</w:t>
      </w:r>
    </w:p>
    <w:p w14:paraId="6C50366E" w14:textId="77777777" w:rsidR="0035474A" w:rsidRPr="000500DA" w:rsidRDefault="0035474A" w:rsidP="00F224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0DA">
        <w:rPr>
          <w:rFonts w:ascii="Times New Roman" w:hAnsi="Times New Roman" w:cs="Times New Roman"/>
          <w:b/>
          <w:bCs/>
          <w:sz w:val="24"/>
          <w:szCs w:val="24"/>
        </w:rPr>
        <w:t>Где развесить кормушки?</w:t>
      </w:r>
    </w:p>
    <w:p w14:paraId="5C45160B" w14:textId="77777777" w:rsidR="0035474A" w:rsidRPr="0035474A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t>Действующая кормушка – это радость созерцания птиц, возможность исследований, великолепный объект для фотосъёмки или рисования. Постарайтесь увлечь ваших друзей и знакомых делом зимней помощи птицам.</w:t>
      </w:r>
    </w:p>
    <w:p w14:paraId="04F943FE" w14:textId="77654D6D" w:rsidR="00D63C95" w:rsidRPr="00D63C95" w:rsidRDefault="0035474A" w:rsidP="00F224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4A">
        <w:rPr>
          <w:rFonts w:ascii="Times New Roman" w:hAnsi="Times New Roman" w:cs="Times New Roman"/>
          <w:sz w:val="24"/>
          <w:szCs w:val="24"/>
        </w:rPr>
        <w:lastRenderedPageBreak/>
        <w:t>Чем больше будет кормушек – тем больше птиц доживёт до весны. А это значит, что у вашего сада будет надёжная защита от насекомых, наши парки и скверы станут ещё привлекательнее, а птичьи трели – разнообразнее и красивее.</w:t>
      </w:r>
      <w:r w:rsidR="008319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3C95" w:rsidRPr="00D6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BA"/>
    <w:multiLevelType w:val="hybridMultilevel"/>
    <w:tmpl w:val="9FA280D0"/>
    <w:lvl w:ilvl="0" w:tplc="7ECE1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76446"/>
    <w:multiLevelType w:val="hybridMultilevel"/>
    <w:tmpl w:val="318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2507">
    <w:abstractNumId w:val="1"/>
  </w:num>
  <w:num w:numId="2" w16cid:durableId="89662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5A"/>
    <w:rsid w:val="00000622"/>
    <w:rsid w:val="000500DA"/>
    <w:rsid w:val="00181F66"/>
    <w:rsid w:val="001E787E"/>
    <w:rsid w:val="00252CE7"/>
    <w:rsid w:val="00296D4A"/>
    <w:rsid w:val="002D4B3D"/>
    <w:rsid w:val="002E2149"/>
    <w:rsid w:val="0035474A"/>
    <w:rsid w:val="003F1093"/>
    <w:rsid w:val="0041433B"/>
    <w:rsid w:val="004B5A17"/>
    <w:rsid w:val="005A1C3D"/>
    <w:rsid w:val="005A1DB7"/>
    <w:rsid w:val="005D1146"/>
    <w:rsid w:val="00637C98"/>
    <w:rsid w:val="00671E3D"/>
    <w:rsid w:val="006E1923"/>
    <w:rsid w:val="006E7F47"/>
    <w:rsid w:val="00701B34"/>
    <w:rsid w:val="00705C98"/>
    <w:rsid w:val="007D3716"/>
    <w:rsid w:val="007D4210"/>
    <w:rsid w:val="008319BC"/>
    <w:rsid w:val="00846CA1"/>
    <w:rsid w:val="008D5658"/>
    <w:rsid w:val="008E0EAD"/>
    <w:rsid w:val="00906D8B"/>
    <w:rsid w:val="00930BA5"/>
    <w:rsid w:val="00A06631"/>
    <w:rsid w:val="00A918AC"/>
    <w:rsid w:val="00AA5A5A"/>
    <w:rsid w:val="00B344F3"/>
    <w:rsid w:val="00BE5439"/>
    <w:rsid w:val="00CA57DD"/>
    <w:rsid w:val="00D23E1F"/>
    <w:rsid w:val="00D338B0"/>
    <w:rsid w:val="00D63C95"/>
    <w:rsid w:val="00F22473"/>
    <w:rsid w:val="00FA3256"/>
    <w:rsid w:val="00FA401C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B111"/>
  <w15:chartTrackingRefBased/>
  <w15:docId w15:val="{1D2DB1B9-79B9-4214-A460-77F60D2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2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zapovednoe_podlemor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Регина Радиковна</dc:creator>
  <cp:keywords/>
  <dc:description/>
  <cp:lastModifiedBy>Сураева Вероника Викторовна</cp:lastModifiedBy>
  <cp:revision>44</cp:revision>
  <dcterms:created xsi:type="dcterms:W3CDTF">2023-11-08T00:54:00Z</dcterms:created>
  <dcterms:modified xsi:type="dcterms:W3CDTF">2023-11-27T00:25:00Z</dcterms:modified>
</cp:coreProperties>
</file>