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D844" w14:textId="63CB6B97" w:rsidR="00FF51A2" w:rsidRPr="00F461CB" w:rsidRDefault="00196F79" w:rsidP="00FF51A2">
      <w:pPr>
        <w:spacing w:after="0" w:line="240" w:lineRule="auto"/>
        <w:jc w:val="center"/>
        <w:rPr>
          <w:rFonts w:ascii="Open Sans Condensed Light" w:hAnsi="Open Sans Condensed Light" w:cs="Open Sans Condensed Light"/>
          <w:sz w:val="20"/>
          <w:szCs w:val="20"/>
        </w:rPr>
      </w:pPr>
      <w:bookmarkStart w:id="0" w:name="_Hlk506193218"/>
      <w:bookmarkStart w:id="1" w:name="_Hlk511219929"/>
      <w:bookmarkStart w:id="2" w:name="_Hlk528852357"/>
      <w:bookmarkStart w:id="3" w:name="_Hlk523900374"/>
      <w:r w:rsidRPr="00F461CB">
        <w:rPr>
          <w:noProof/>
          <w:sz w:val="20"/>
          <w:szCs w:val="20"/>
        </w:rPr>
        <w:drawing>
          <wp:inline distT="0" distB="0" distL="0" distR="0" wp14:anchorId="5ACC2947" wp14:editId="69E438C9">
            <wp:extent cx="6031230" cy="3498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B5ABF" w14:textId="77777777" w:rsidR="00196F79" w:rsidRPr="00F461CB" w:rsidRDefault="00196F79" w:rsidP="00FF51A2">
      <w:pPr>
        <w:spacing w:after="0" w:line="240" w:lineRule="auto"/>
        <w:jc w:val="center"/>
        <w:rPr>
          <w:rFonts w:ascii="Open Sans Condensed Light" w:hAnsi="Open Sans Condensed Light" w:cs="Open Sans Condensed Light"/>
          <w:sz w:val="20"/>
          <w:szCs w:val="20"/>
        </w:rPr>
      </w:pPr>
    </w:p>
    <w:bookmarkEnd w:id="0"/>
    <w:bookmarkEnd w:id="1"/>
    <w:bookmarkEnd w:id="2"/>
    <w:p w14:paraId="7BD6C154" w14:textId="3F41E707" w:rsidR="002E0707" w:rsidRPr="00F461CB" w:rsidRDefault="00FF51A2" w:rsidP="00C3321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461C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bookmarkEnd w:id="3"/>
    </w:p>
    <w:p w14:paraId="64DD2BF5" w14:textId="4264B688" w:rsidR="008F1EAD" w:rsidRPr="00F461CB" w:rsidRDefault="00C33215" w:rsidP="00C33215">
      <w:pPr>
        <w:tabs>
          <w:tab w:val="left" w:pos="4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461CB">
        <w:rPr>
          <w:rFonts w:ascii="Times New Roman" w:hAnsi="Times New Roman"/>
          <w:sz w:val="24"/>
          <w:szCs w:val="24"/>
        </w:rPr>
        <w:t xml:space="preserve">     </w:t>
      </w:r>
      <w:r w:rsidR="00196F79" w:rsidRPr="00F461C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490926E" wp14:editId="6B014ECA">
            <wp:extent cx="1746821" cy="858088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93" cy="883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61C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196F79" w:rsidRPr="00F461CB">
        <w:rPr>
          <w:rFonts w:ascii="Times New Roman" w:hAnsi="Times New Roman"/>
          <w:sz w:val="24"/>
          <w:szCs w:val="24"/>
        </w:rPr>
        <w:t xml:space="preserve">                 </w:t>
      </w:r>
      <w:r w:rsidRPr="00F461CB">
        <w:rPr>
          <w:rFonts w:ascii="Times New Roman" w:hAnsi="Times New Roman"/>
          <w:sz w:val="24"/>
          <w:szCs w:val="24"/>
        </w:rPr>
        <w:t xml:space="preserve">   </w:t>
      </w:r>
    </w:p>
    <w:p w14:paraId="60333879" w14:textId="77777777" w:rsidR="00415A6E" w:rsidRPr="00F461CB" w:rsidRDefault="00415A6E" w:rsidP="00C33215">
      <w:pPr>
        <w:tabs>
          <w:tab w:val="left" w:pos="43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E942175" w14:textId="40EEC994" w:rsidR="00C33215" w:rsidRPr="00F461CB" w:rsidRDefault="003F0AF9" w:rsidP="003F0AF9">
      <w:pPr>
        <w:tabs>
          <w:tab w:val="left" w:pos="43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461CB">
        <w:rPr>
          <w:rFonts w:ascii="Times New Roman" w:hAnsi="Times New Roman"/>
        </w:rPr>
        <w:t xml:space="preserve">                               </w:t>
      </w:r>
      <w:r w:rsidR="00C33215" w:rsidRPr="00F461CB">
        <w:rPr>
          <w:rFonts w:ascii="Times New Roman" w:hAnsi="Times New Roman"/>
          <w:sz w:val="24"/>
          <w:szCs w:val="24"/>
        </w:rPr>
        <w:t>УТВЕРЖД</w:t>
      </w:r>
      <w:r w:rsidRPr="00F461CB">
        <w:rPr>
          <w:rFonts w:ascii="Times New Roman" w:hAnsi="Times New Roman"/>
          <w:sz w:val="24"/>
          <w:szCs w:val="24"/>
        </w:rPr>
        <w:t>АЮ</w:t>
      </w:r>
      <w:r w:rsidR="00C33215" w:rsidRPr="00F461CB">
        <w:rPr>
          <w:rFonts w:ascii="Times New Roman" w:hAnsi="Times New Roman"/>
          <w:sz w:val="24"/>
          <w:szCs w:val="24"/>
        </w:rPr>
        <w:t>:</w:t>
      </w:r>
    </w:p>
    <w:p w14:paraId="604CFED6" w14:textId="27BDD5B1" w:rsidR="00C33215" w:rsidRPr="00F461CB" w:rsidRDefault="003F0AF9" w:rsidP="00C33215">
      <w:pPr>
        <w:tabs>
          <w:tab w:val="left" w:pos="435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F461CB">
        <w:rPr>
          <w:rFonts w:ascii="Times New Roman" w:hAnsi="Times New Roman"/>
          <w:sz w:val="24"/>
          <w:szCs w:val="24"/>
        </w:rPr>
        <w:t xml:space="preserve">  </w:t>
      </w:r>
      <w:r w:rsidR="00C33215" w:rsidRPr="00F461CB">
        <w:rPr>
          <w:rFonts w:ascii="Times New Roman" w:hAnsi="Times New Roman"/>
          <w:sz w:val="24"/>
          <w:szCs w:val="24"/>
        </w:rPr>
        <w:t>Директор ФГБУ «Заповедное Подлеморье»</w:t>
      </w:r>
    </w:p>
    <w:p w14:paraId="695ABE77" w14:textId="2D3C009A" w:rsidR="008C1120" w:rsidRPr="008C1120" w:rsidRDefault="003F0AF9" w:rsidP="008C1120">
      <w:pPr>
        <w:tabs>
          <w:tab w:val="left" w:pos="435"/>
        </w:tabs>
        <w:spacing w:after="0" w:line="360" w:lineRule="auto"/>
        <w:jc w:val="center"/>
        <w:rPr>
          <w:rStyle w:val="fontstyle01"/>
          <w:rFonts w:cstheme="minorBidi"/>
          <w:b w:val="0"/>
          <w:bCs w:val="0"/>
          <w:color w:val="auto"/>
        </w:rPr>
      </w:pPr>
      <w:r w:rsidRPr="00F461CB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D418CB">
        <w:rPr>
          <w:rFonts w:ascii="Times New Roman" w:hAnsi="Times New Roman"/>
          <w:sz w:val="24"/>
          <w:szCs w:val="24"/>
        </w:rPr>
        <w:t xml:space="preserve">      </w:t>
      </w:r>
      <w:r w:rsidRPr="00F461CB">
        <w:rPr>
          <w:rFonts w:ascii="Times New Roman" w:hAnsi="Times New Roman"/>
          <w:sz w:val="24"/>
          <w:szCs w:val="24"/>
        </w:rPr>
        <w:t xml:space="preserve"> </w:t>
      </w:r>
      <w:r w:rsidR="00C33215" w:rsidRPr="00F461CB">
        <w:rPr>
          <w:rFonts w:ascii="Times New Roman" w:hAnsi="Times New Roman"/>
          <w:sz w:val="24"/>
          <w:szCs w:val="24"/>
        </w:rPr>
        <w:t>____________</w:t>
      </w:r>
      <w:r w:rsidRPr="00F461CB">
        <w:rPr>
          <w:rFonts w:ascii="Times New Roman" w:hAnsi="Times New Roman"/>
          <w:sz w:val="24"/>
          <w:szCs w:val="24"/>
        </w:rPr>
        <w:t>____________</w:t>
      </w:r>
      <w:r w:rsidR="00C33215" w:rsidRPr="00F461CB">
        <w:rPr>
          <w:rFonts w:ascii="Times New Roman" w:hAnsi="Times New Roman"/>
          <w:sz w:val="24"/>
          <w:szCs w:val="24"/>
        </w:rPr>
        <w:t>_</w:t>
      </w:r>
      <w:r w:rsidR="000C777D">
        <w:rPr>
          <w:rFonts w:ascii="Times New Roman" w:hAnsi="Times New Roman"/>
          <w:sz w:val="24"/>
          <w:szCs w:val="24"/>
        </w:rPr>
        <w:t xml:space="preserve"> </w:t>
      </w:r>
      <w:r w:rsidR="00C33215" w:rsidRPr="00F461CB">
        <w:rPr>
          <w:rFonts w:ascii="Times New Roman" w:hAnsi="Times New Roman"/>
          <w:sz w:val="24"/>
          <w:szCs w:val="24"/>
        </w:rPr>
        <w:t>М.Е. Овдин</w:t>
      </w:r>
    </w:p>
    <w:p w14:paraId="1FE4B5C8" w14:textId="77777777" w:rsidR="008C1120" w:rsidRPr="008C1120" w:rsidRDefault="008C1120" w:rsidP="008C1120">
      <w:pPr>
        <w:ind w:firstLine="851"/>
        <w:jc w:val="center"/>
        <w:rPr>
          <w:rStyle w:val="fontstyle01"/>
        </w:rPr>
      </w:pPr>
      <w:r w:rsidRPr="008C1120">
        <w:rPr>
          <w:rStyle w:val="fontstyle01"/>
        </w:rPr>
        <w:t>ПОЛОЖЕНИЕ</w:t>
      </w:r>
    </w:p>
    <w:p w14:paraId="4490001C" w14:textId="77777777" w:rsidR="008A2F82" w:rsidRDefault="008C1120" w:rsidP="008A2F82">
      <w:pPr>
        <w:ind w:firstLine="851"/>
        <w:jc w:val="center"/>
        <w:rPr>
          <w:rStyle w:val="fontstyle01"/>
        </w:rPr>
      </w:pPr>
      <w:r w:rsidRPr="008C1120">
        <w:rPr>
          <w:rStyle w:val="fontstyle01"/>
        </w:rPr>
        <w:t>о творческом конкурсе-дефиле</w:t>
      </w:r>
      <w:r w:rsidR="008A2F82">
        <w:rPr>
          <w:rStyle w:val="fontstyle01"/>
        </w:rPr>
        <w:t xml:space="preserve"> </w:t>
      </w:r>
      <w:r w:rsidRPr="008C1120">
        <w:rPr>
          <w:rStyle w:val="fontstyle01"/>
        </w:rPr>
        <w:t xml:space="preserve">«Заповедный карнавал» </w:t>
      </w:r>
    </w:p>
    <w:p w14:paraId="41F0D91F" w14:textId="57CF3E25" w:rsidR="008C1120" w:rsidRDefault="008C1120" w:rsidP="008A2F82">
      <w:pPr>
        <w:ind w:firstLine="851"/>
        <w:jc w:val="center"/>
        <w:rPr>
          <w:rStyle w:val="fontstyle01"/>
        </w:rPr>
      </w:pPr>
      <w:r w:rsidRPr="008C1120">
        <w:rPr>
          <w:rStyle w:val="fontstyle01"/>
        </w:rPr>
        <w:t xml:space="preserve">в рамках праздника «Зимние забавы в </w:t>
      </w:r>
      <w:proofErr w:type="spellStart"/>
      <w:r w:rsidRPr="008C1120">
        <w:rPr>
          <w:rStyle w:val="fontstyle01"/>
        </w:rPr>
        <w:t>Чивыркуе</w:t>
      </w:r>
      <w:proofErr w:type="spellEnd"/>
      <w:r w:rsidRPr="008C1120">
        <w:rPr>
          <w:rStyle w:val="fontstyle01"/>
        </w:rPr>
        <w:t>»</w:t>
      </w:r>
    </w:p>
    <w:p w14:paraId="1EB76E03" w14:textId="77777777" w:rsidR="008A2F82" w:rsidRPr="008A2F82" w:rsidRDefault="008A2F82" w:rsidP="008A2F82">
      <w:pPr>
        <w:ind w:firstLine="851"/>
        <w:jc w:val="center"/>
        <w:rPr>
          <w:rStyle w:val="fontstyle01"/>
          <w:b w:val="0"/>
          <w:bCs w:val="0"/>
        </w:rPr>
      </w:pPr>
    </w:p>
    <w:p w14:paraId="4FC65B25" w14:textId="164A7267" w:rsidR="008C1120" w:rsidRPr="008C1120" w:rsidRDefault="008C1120" w:rsidP="00304909">
      <w:pPr>
        <w:ind w:firstLine="851"/>
        <w:jc w:val="both"/>
        <w:rPr>
          <w:rStyle w:val="fontstyle01"/>
        </w:rPr>
      </w:pPr>
      <w:r w:rsidRPr="008C1120">
        <w:rPr>
          <w:rStyle w:val="fontstyle01"/>
        </w:rPr>
        <w:t>1.</w:t>
      </w:r>
      <w:r w:rsidR="00803456">
        <w:rPr>
          <w:rStyle w:val="fontstyle01"/>
        </w:rPr>
        <w:t xml:space="preserve"> </w:t>
      </w:r>
      <w:r w:rsidRPr="008C1120">
        <w:rPr>
          <w:rStyle w:val="fontstyle01"/>
        </w:rPr>
        <w:t>ОБЩИЕ ПОЛОЖЕНИЯ</w:t>
      </w:r>
    </w:p>
    <w:p w14:paraId="07A36EF7" w14:textId="5560C594" w:rsidR="008C1120" w:rsidRPr="008C1120" w:rsidRDefault="008C1120" w:rsidP="00304909">
      <w:pPr>
        <w:ind w:firstLine="851"/>
        <w:jc w:val="both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1.1.</w:t>
      </w:r>
      <w:r w:rsidR="00856F16">
        <w:rPr>
          <w:rStyle w:val="fontstyle01"/>
          <w:b w:val="0"/>
          <w:bCs w:val="0"/>
        </w:rPr>
        <w:t xml:space="preserve"> </w:t>
      </w:r>
      <w:r w:rsidRPr="008C1120">
        <w:rPr>
          <w:rStyle w:val="fontstyle01"/>
          <w:b w:val="0"/>
          <w:bCs w:val="0"/>
        </w:rPr>
        <w:t xml:space="preserve">Настоящее Положение определяет порядок организации и проведения творческого   </w:t>
      </w:r>
    </w:p>
    <w:p w14:paraId="23E4A903" w14:textId="77777777" w:rsidR="008C1120" w:rsidRPr="008C1120" w:rsidRDefault="008C1120" w:rsidP="00304909">
      <w:pPr>
        <w:ind w:firstLine="851"/>
        <w:jc w:val="both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конкурса дефиле «Заповедный карнавал» в рамках ежегодного праздника «Зимние</w:t>
      </w:r>
    </w:p>
    <w:p w14:paraId="1634A32C" w14:textId="77777777" w:rsidR="008C1120" w:rsidRPr="008C1120" w:rsidRDefault="008C1120" w:rsidP="00304909">
      <w:pPr>
        <w:ind w:firstLine="851"/>
        <w:jc w:val="both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 xml:space="preserve">забавы в </w:t>
      </w:r>
      <w:proofErr w:type="spellStart"/>
      <w:r w:rsidRPr="008C1120">
        <w:rPr>
          <w:rStyle w:val="fontstyle01"/>
          <w:b w:val="0"/>
          <w:bCs w:val="0"/>
        </w:rPr>
        <w:t>Чивыркуе</w:t>
      </w:r>
      <w:proofErr w:type="spellEnd"/>
      <w:r w:rsidRPr="008C1120">
        <w:rPr>
          <w:rStyle w:val="fontstyle01"/>
          <w:b w:val="0"/>
          <w:bCs w:val="0"/>
        </w:rPr>
        <w:t>».</w:t>
      </w:r>
    </w:p>
    <w:p w14:paraId="7C64829B" w14:textId="1416573E" w:rsidR="008C1120" w:rsidRPr="008C1120" w:rsidRDefault="008C1120" w:rsidP="00304909">
      <w:pPr>
        <w:ind w:firstLine="851"/>
        <w:jc w:val="both"/>
        <w:rPr>
          <w:rStyle w:val="fontstyle01"/>
          <w:b w:val="0"/>
          <w:bCs w:val="0"/>
        </w:rPr>
      </w:pPr>
      <w:bookmarkStart w:id="4" w:name="_Hlk160537982"/>
      <w:r w:rsidRPr="008C1120">
        <w:rPr>
          <w:rStyle w:val="fontstyle01"/>
          <w:b w:val="0"/>
          <w:bCs w:val="0"/>
        </w:rPr>
        <w:t>1.2.</w:t>
      </w:r>
      <w:r w:rsidR="00856F16">
        <w:rPr>
          <w:rStyle w:val="fontstyle01"/>
          <w:b w:val="0"/>
          <w:bCs w:val="0"/>
        </w:rPr>
        <w:t xml:space="preserve"> </w:t>
      </w:r>
      <w:r w:rsidRPr="008C1120">
        <w:rPr>
          <w:rStyle w:val="fontstyle01"/>
          <w:b w:val="0"/>
          <w:bCs w:val="0"/>
        </w:rPr>
        <w:t>«Заповедный карнавал» – костюмированный парад-дефиле (далее – конкурс).</w:t>
      </w:r>
    </w:p>
    <w:p w14:paraId="04F02DAA" w14:textId="77777777" w:rsidR="005A48AD" w:rsidRDefault="005A48AD" w:rsidP="00304909">
      <w:pPr>
        <w:ind w:firstLine="851"/>
        <w:jc w:val="both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1.3.</w:t>
      </w:r>
      <w:r>
        <w:rPr>
          <w:rStyle w:val="fontstyle01"/>
          <w:b w:val="0"/>
          <w:bCs w:val="0"/>
        </w:rPr>
        <w:t xml:space="preserve"> </w:t>
      </w:r>
      <w:r w:rsidRPr="008C1120">
        <w:rPr>
          <w:rStyle w:val="fontstyle01"/>
          <w:b w:val="0"/>
          <w:bCs w:val="0"/>
        </w:rPr>
        <w:t>В конкурсе принимают участие все желающие, прошедшие регистрацию.</w:t>
      </w:r>
    </w:p>
    <w:p w14:paraId="0D147A19" w14:textId="6587334E" w:rsidR="005A48AD" w:rsidRDefault="005A48AD" w:rsidP="00304909">
      <w:pPr>
        <w:ind w:firstLine="851"/>
        <w:jc w:val="both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 xml:space="preserve">Предварительно зарегистрироваться на </w:t>
      </w:r>
      <w:r>
        <w:rPr>
          <w:rStyle w:val="fontstyle01"/>
          <w:b w:val="0"/>
          <w:bCs w:val="0"/>
        </w:rPr>
        <w:t>к</w:t>
      </w:r>
      <w:r w:rsidRPr="008C1120">
        <w:rPr>
          <w:rStyle w:val="fontstyle01"/>
          <w:b w:val="0"/>
          <w:bCs w:val="0"/>
        </w:rPr>
        <w:t xml:space="preserve">онкурс можно отправив </w:t>
      </w:r>
      <w:r>
        <w:rPr>
          <w:rStyle w:val="fontstyle01"/>
          <w:b w:val="0"/>
          <w:bCs w:val="0"/>
        </w:rPr>
        <w:t xml:space="preserve">до 22.03.2024 г. </w:t>
      </w:r>
      <w:r w:rsidRPr="008C1120">
        <w:rPr>
          <w:rStyle w:val="fontstyle01"/>
          <w:b w:val="0"/>
          <w:bCs w:val="0"/>
        </w:rPr>
        <w:t xml:space="preserve">заявку </w:t>
      </w:r>
    </w:p>
    <w:p w14:paraId="659CD26B" w14:textId="77777777" w:rsidR="005A48AD" w:rsidRDefault="005A48AD" w:rsidP="00304909">
      <w:pPr>
        <w:ind w:firstLine="851"/>
        <w:jc w:val="both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согласно форме, указанной в Приложении 1 данного Положения</w:t>
      </w:r>
      <w:r w:rsidRPr="008C1120">
        <w:rPr>
          <w:rStyle w:val="fontstyle01"/>
          <w:b w:val="0"/>
          <w:bCs w:val="0"/>
        </w:rPr>
        <w:t xml:space="preserve"> на электронный адрес </w:t>
      </w:r>
    </w:p>
    <w:p w14:paraId="4C413BB2" w14:textId="77777777" w:rsidR="005A48AD" w:rsidRDefault="005A48AD" w:rsidP="00304909">
      <w:pPr>
        <w:ind w:firstLine="851"/>
        <w:jc w:val="both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 xml:space="preserve">ecopros@pdmr.ru </w:t>
      </w:r>
    </w:p>
    <w:p w14:paraId="7D9BF9EC" w14:textId="77777777" w:rsidR="005A48AD" w:rsidRDefault="005A48AD" w:rsidP="00304909">
      <w:pPr>
        <w:ind w:firstLine="851"/>
        <w:jc w:val="both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 xml:space="preserve">Также </w:t>
      </w:r>
      <w:r>
        <w:rPr>
          <w:rStyle w:val="fontstyle01"/>
          <w:b w:val="0"/>
          <w:bCs w:val="0"/>
        </w:rPr>
        <w:t>заполненную заявку</w:t>
      </w:r>
      <w:r w:rsidRPr="008C1120">
        <w:rPr>
          <w:rStyle w:val="fontstyle01"/>
          <w:b w:val="0"/>
          <w:bCs w:val="0"/>
        </w:rPr>
        <w:t xml:space="preserve"> можно предоставить лично сотрудникам отдела</w:t>
      </w:r>
      <w:r>
        <w:rPr>
          <w:rStyle w:val="fontstyle01"/>
          <w:b w:val="0"/>
          <w:bCs w:val="0"/>
        </w:rPr>
        <w:t xml:space="preserve"> </w:t>
      </w:r>
    </w:p>
    <w:p w14:paraId="63CFBFE7" w14:textId="77777777" w:rsidR="005A48AD" w:rsidRDefault="005A48AD" w:rsidP="00304909">
      <w:pPr>
        <w:ind w:firstLine="851"/>
        <w:jc w:val="both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э</w:t>
      </w:r>
      <w:r w:rsidRPr="008C1120">
        <w:rPr>
          <w:rStyle w:val="fontstyle01"/>
          <w:b w:val="0"/>
          <w:bCs w:val="0"/>
        </w:rPr>
        <w:t>кологического</w:t>
      </w:r>
      <w:r>
        <w:rPr>
          <w:rStyle w:val="fontstyle01"/>
          <w:b w:val="0"/>
          <w:bCs w:val="0"/>
        </w:rPr>
        <w:t xml:space="preserve"> </w:t>
      </w:r>
      <w:r w:rsidRPr="008C1120">
        <w:rPr>
          <w:rStyle w:val="fontstyle01"/>
          <w:b w:val="0"/>
          <w:bCs w:val="0"/>
        </w:rPr>
        <w:t xml:space="preserve">просвещения по адресу: п. Усть-Баргузин, ул. Ленина, д. 71. Режим </w:t>
      </w:r>
    </w:p>
    <w:p w14:paraId="3401F3C9" w14:textId="77777777" w:rsidR="005A48AD" w:rsidRDefault="005A48AD" w:rsidP="00304909">
      <w:pPr>
        <w:ind w:firstLine="851"/>
        <w:jc w:val="both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работы: с</w:t>
      </w:r>
      <w:r>
        <w:rPr>
          <w:rStyle w:val="fontstyle01"/>
          <w:b w:val="0"/>
          <w:bCs w:val="0"/>
        </w:rPr>
        <w:t xml:space="preserve"> </w:t>
      </w:r>
      <w:r w:rsidRPr="008C1120">
        <w:rPr>
          <w:rStyle w:val="fontstyle01"/>
          <w:b w:val="0"/>
          <w:bCs w:val="0"/>
        </w:rPr>
        <w:t xml:space="preserve">понедельника по четверг с 8:00 до 17:00, в пятницу с 8:00 до 12:00, обеденный </w:t>
      </w:r>
    </w:p>
    <w:p w14:paraId="49F22AF4" w14:textId="77777777" w:rsidR="005A48AD" w:rsidRDefault="005A48AD" w:rsidP="00304909">
      <w:pPr>
        <w:ind w:firstLine="851"/>
        <w:jc w:val="both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перерыв</w:t>
      </w:r>
      <w:r>
        <w:rPr>
          <w:rStyle w:val="fontstyle01"/>
          <w:b w:val="0"/>
          <w:bCs w:val="0"/>
        </w:rPr>
        <w:t xml:space="preserve"> </w:t>
      </w:r>
      <w:r w:rsidRPr="008C1120">
        <w:rPr>
          <w:rStyle w:val="fontstyle01"/>
          <w:b w:val="0"/>
          <w:bCs w:val="0"/>
        </w:rPr>
        <w:t xml:space="preserve">с 12:00 до 13.00, выходной – суббота, воскресенье. Также регистрацию можно </w:t>
      </w:r>
    </w:p>
    <w:p w14:paraId="6A66B0AC" w14:textId="77777777" w:rsidR="005A48AD" w:rsidRDefault="005A48AD" w:rsidP="00304909">
      <w:pPr>
        <w:ind w:firstLine="851"/>
        <w:jc w:val="both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будет</w:t>
      </w:r>
      <w:r>
        <w:rPr>
          <w:rStyle w:val="fontstyle01"/>
          <w:b w:val="0"/>
          <w:bCs w:val="0"/>
        </w:rPr>
        <w:t xml:space="preserve"> </w:t>
      </w:r>
      <w:r w:rsidRPr="008C1120">
        <w:rPr>
          <w:rStyle w:val="fontstyle01"/>
          <w:b w:val="0"/>
          <w:bCs w:val="0"/>
        </w:rPr>
        <w:t>пройти очно на мероприятии с 10:00, но не позднее, чем за 15 минут до начала</w:t>
      </w:r>
    </w:p>
    <w:p w14:paraId="0094B51E" w14:textId="2DEF3CA7" w:rsidR="005A48AD" w:rsidRDefault="005A48AD" w:rsidP="00304909">
      <w:pPr>
        <w:ind w:firstLine="851"/>
        <w:jc w:val="both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конкурса.</w:t>
      </w:r>
    </w:p>
    <w:p w14:paraId="6829813F" w14:textId="25E300EF" w:rsidR="008C1120" w:rsidRPr="008C1120" w:rsidRDefault="008C1120" w:rsidP="008C1120">
      <w:pPr>
        <w:ind w:firstLine="851"/>
        <w:rPr>
          <w:rStyle w:val="fontstyle01"/>
        </w:rPr>
      </w:pPr>
      <w:r w:rsidRPr="008C1120">
        <w:rPr>
          <w:rStyle w:val="fontstyle01"/>
        </w:rPr>
        <w:lastRenderedPageBreak/>
        <w:t>2.</w:t>
      </w:r>
      <w:r w:rsidR="00803456">
        <w:rPr>
          <w:rStyle w:val="fontstyle01"/>
        </w:rPr>
        <w:t xml:space="preserve"> </w:t>
      </w:r>
      <w:r w:rsidRPr="008C1120">
        <w:rPr>
          <w:rStyle w:val="fontstyle01"/>
        </w:rPr>
        <w:t>ОРГАНИЗАТОР КОНКУРСА</w:t>
      </w:r>
    </w:p>
    <w:p w14:paraId="6EC2E8B6" w14:textId="38B95F56" w:rsidR="008C1120" w:rsidRPr="008C1120" w:rsidRDefault="008C1120" w:rsidP="00CC44FF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2.1.</w:t>
      </w:r>
      <w:r w:rsidR="008244FE">
        <w:rPr>
          <w:rStyle w:val="fontstyle01"/>
          <w:b w:val="0"/>
          <w:bCs w:val="0"/>
        </w:rPr>
        <w:t xml:space="preserve"> </w:t>
      </w:r>
      <w:r w:rsidRPr="008C1120">
        <w:rPr>
          <w:rStyle w:val="fontstyle01"/>
          <w:b w:val="0"/>
          <w:bCs w:val="0"/>
        </w:rPr>
        <w:t>ФГБУ «Заповедное Подлеморье».</w:t>
      </w:r>
    </w:p>
    <w:bookmarkEnd w:id="4"/>
    <w:p w14:paraId="46668567" w14:textId="0F507CA5" w:rsidR="008C1120" w:rsidRPr="008C1120" w:rsidRDefault="008C1120" w:rsidP="008C1120">
      <w:pPr>
        <w:ind w:firstLine="851"/>
        <w:rPr>
          <w:rStyle w:val="fontstyle01"/>
        </w:rPr>
      </w:pPr>
      <w:r w:rsidRPr="008C1120">
        <w:rPr>
          <w:rStyle w:val="fontstyle01"/>
        </w:rPr>
        <w:t>3. ЦЕЛИ И ЗАДАЧИ</w:t>
      </w:r>
    </w:p>
    <w:p w14:paraId="6618A0D9" w14:textId="3140EC41" w:rsidR="008C1120" w:rsidRPr="008C1120" w:rsidRDefault="008C1120" w:rsidP="008C1120">
      <w:pPr>
        <w:ind w:firstLine="851"/>
        <w:rPr>
          <w:rStyle w:val="fontstyle01"/>
          <w:b w:val="0"/>
          <w:bCs w:val="0"/>
        </w:rPr>
      </w:pPr>
      <w:bookmarkStart w:id="5" w:name="_Hlk160538058"/>
      <w:r w:rsidRPr="008C1120">
        <w:rPr>
          <w:rStyle w:val="fontstyle01"/>
          <w:b w:val="0"/>
          <w:bCs w:val="0"/>
        </w:rPr>
        <w:t>–</w:t>
      </w:r>
      <w:bookmarkEnd w:id="5"/>
      <w:r w:rsidRPr="008C1120">
        <w:rPr>
          <w:rStyle w:val="fontstyle01"/>
          <w:b w:val="0"/>
          <w:bCs w:val="0"/>
        </w:rPr>
        <w:t xml:space="preserve"> Создать условия для творческой самореализации детей и их родителей, выявить и </w:t>
      </w:r>
    </w:p>
    <w:p w14:paraId="59DF9C44" w14:textId="77777777" w:rsidR="008C1120" w:rsidRPr="008C1120" w:rsidRDefault="008C1120" w:rsidP="008C1120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 xml:space="preserve">поощрить оригинальные детско-родительские решения в создании костюмов и </w:t>
      </w:r>
    </w:p>
    <w:p w14:paraId="727ACB12" w14:textId="0386FE44" w:rsidR="008C1120" w:rsidRPr="008C1120" w:rsidRDefault="008C1120" w:rsidP="008C1120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исполнительского мастерства</w:t>
      </w:r>
      <w:r w:rsidR="00842BA5">
        <w:rPr>
          <w:rStyle w:val="fontstyle01"/>
          <w:b w:val="0"/>
          <w:bCs w:val="0"/>
        </w:rPr>
        <w:t>;</w:t>
      </w:r>
    </w:p>
    <w:p w14:paraId="6BCD60BB" w14:textId="52EE7C21" w:rsidR="008C1120" w:rsidRPr="008C1120" w:rsidRDefault="008C1120" w:rsidP="008C1120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–</w:t>
      </w:r>
      <w:r>
        <w:rPr>
          <w:rStyle w:val="fontstyle01"/>
          <w:b w:val="0"/>
          <w:bCs w:val="0"/>
        </w:rPr>
        <w:t xml:space="preserve"> </w:t>
      </w:r>
      <w:r w:rsidRPr="008C1120">
        <w:rPr>
          <w:rStyle w:val="fontstyle01"/>
          <w:b w:val="0"/>
          <w:bCs w:val="0"/>
        </w:rPr>
        <w:t xml:space="preserve">Популяризировать праздники, способствующие развитию и укреплению семейных    </w:t>
      </w:r>
    </w:p>
    <w:p w14:paraId="0E34E2E2" w14:textId="77777777" w:rsidR="008C1120" w:rsidRDefault="008C1120" w:rsidP="008C1120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традиций, пропагандировать совместный семейный досуг и творчество</w:t>
      </w:r>
      <w:r>
        <w:rPr>
          <w:rStyle w:val="fontstyle01"/>
          <w:b w:val="0"/>
          <w:bCs w:val="0"/>
        </w:rPr>
        <w:t>, о</w:t>
      </w:r>
      <w:r w:rsidRPr="008C1120">
        <w:rPr>
          <w:rStyle w:val="fontstyle01"/>
          <w:b w:val="0"/>
          <w:bCs w:val="0"/>
        </w:rPr>
        <w:t>рганиз</w:t>
      </w:r>
      <w:r>
        <w:rPr>
          <w:rStyle w:val="fontstyle01"/>
          <w:b w:val="0"/>
          <w:bCs w:val="0"/>
        </w:rPr>
        <w:t>овать</w:t>
      </w:r>
    </w:p>
    <w:p w14:paraId="4104D50D" w14:textId="265639D8" w:rsidR="008C1120" w:rsidRPr="008C1120" w:rsidRDefault="008C1120" w:rsidP="008C1120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содержательн</w:t>
      </w:r>
      <w:r>
        <w:rPr>
          <w:rStyle w:val="fontstyle01"/>
          <w:b w:val="0"/>
          <w:bCs w:val="0"/>
        </w:rPr>
        <w:t>ый</w:t>
      </w:r>
      <w:r w:rsidRPr="008C1120">
        <w:rPr>
          <w:rStyle w:val="fontstyle01"/>
          <w:b w:val="0"/>
          <w:bCs w:val="0"/>
        </w:rPr>
        <w:t xml:space="preserve"> семейн</w:t>
      </w:r>
      <w:r>
        <w:rPr>
          <w:rStyle w:val="fontstyle01"/>
          <w:b w:val="0"/>
          <w:bCs w:val="0"/>
        </w:rPr>
        <w:t>ый</w:t>
      </w:r>
      <w:r w:rsidRPr="008C1120">
        <w:rPr>
          <w:rStyle w:val="fontstyle01"/>
          <w:b w:val="0"/>
          <w:bCs w:val="0"/>
        </w:rPr>
        <w:t xml:space="preserve"> досуг гостей и </w:t>
      </w:r>
      <w:r w:rsidR="00D609A4">
        <w:rPr>
          <w:rStyle w:val="fontstyle01"/>
          <w:b w:val="0"/>
          <w:bCs w:val="0"/>
        </w:rPr>
        <w:t>жителей</w:t>
      </w:r>
      <w:r w:rsidRPr="008C1120">
        <w:rPr>
          <w:rStyle w:val="fontstyle01"/>
          <w:b w:val="0"/>
          <w:bCs w:val="0"/>
        </w:rPr>
        <w:t xml:space="preserve"> Баргузинского</w:t>
      </w:r>
      <w:r>
        <w:rPr>
          <w:rStyle w:val="fontstyle01"/>
          <w:b w:val="0"/>
          <w:bCs w:val="0"/>
        </w:rPr>
        <w:t xml:space="preserve"> </w:t>
      </w:r>
      <w:r w:rsidRPr="008C1120">
        <w:rPr>
          <w:rStyle w:val="fontstyle01"/>
          <w:b w:val="0"/>
          <w:bCs w:val="0"/>
        </w:rPr>
        <w:t>района</w:t>
      </w:r>
      <w:r w:rsidR="00842BA5">
        <w:rPr>
          <w:rStyle w:val="fontstyle01"/>
          <w:b w:val="0"/>
          <w:bCs w:val="0"/>
        </w:rPr>
        <w:t>;</w:t>
      </w:r>
    </w:p>
    <w:p w14:paraId="716E3BF2" w14:textId="0C882A54" w:rsidR="008C1120" w:rsidRPr="008C1120" w:rsidRDefault="008C1120" w:rsidP="008C1120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–</w:t>
      </w:r>
      <w:r>
        <w:rPr>
          <w:rStyle w:val="fontstyle01"/>
          <w:b w:val="0"/>
          <w:bCs w:val="0"/>
        </w:rPr>
        <w:t xml:space="preserve"> </w:t>
      </w:r>
      <w:r w:rsidRPr="008C1120">
        <w:rPr>
          <w:rStyle w:val="fontstyle01"/>
          <w:b w:val="0"/>
          <w:bCs w:val="0"/>
        </w:rPr>
        <w:t>Создать условия для выявления активных и одарённых родителей для дальнейшего</w:t>
      </w:r>
    </w:p>
    <w:p w14:paraId="2CFEA628" w14:textId="77777777" w:rsidR="008C1120" w:rsidRPr="008C1120" w:rsidRDefault="008C1120" w:rsidP="008C1120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привлечения их к различным проектам и программам, проводимым на особо охраняемой</w:t>
      </w:r>
    </w:p>
    <w:p w14:paraId="40390E18" w14:textId="2AFA9074" w:rsidR="008C1120" w:rsidRPr="008C1120" w:rsidRDefault="008C1120" w:rsidP="008C1120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природной территории;</w:t>
      </w:r>
    </w:p>
    <w:p w14:paraId="67DE8615" w14:textId="38DD5433" w:rsidR="008C1120" w:rsidRPr="008C1120" w:rsidRDefault="008C1120" w:rsidP="008C1120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– Выяв</w:t>
      </w:r>
      <w:r>
        <w:rPr>
          <w:rStyle w:val="fontstyle01"/>
          <w:b w:val="0"/>
          <w:bCs w:val="0"/>
        </w:rPr>
        <w:t>ить</w:t>
      </w:r>
      <w:r w:rsidRPr="008C1120">
        <w:rPr>
          <w:rStyle w:val="fontstyle01"/>
          <w:b w:val="0"/>
          <w:bCs w:val="0"/>
        </w:rPr>
        <w:t xml:space="preserve"> и поддерж</w:t>
      </w:r>
      <w:r>
        <w:rPr>
          <w:rStyle w:val="fontstyle01"/>
          <w:b w:val="0"/>
          <w:bCs w:val="0"/>
        </w:rPr>
        <w:t>ать</w:t>
      </w:r>
      <w:r w:rsidRPr="008C1120">
        <w:rPr>
          <w:rStyle w:val="fontstyle01"/>
          <w:b w:val="0"/>
          <w:bCs w:val="0"/>
        </w:rPr>
        <w:t xml:space="preserve"> оригинальны</w:t>
      </w:r>
      <w:r>
        <w:rPr>
          <w:rStyle w:val="fontstyle01"/>
          <w:b w:val="0"/>
          <w:bCs w:val="0"/>
        </w:rPr>
        <w:t>е</w:t>
      </w:r>
      <w:r w:rsidRPr="008C1120">
        <w:rPr>
          <w:rStyle w:val="fontstyle01"/>
          <w:b w:val="0"/>
          <w:bCs w:val="0"/>
        </w:rPr>
        <w:t xml:space="preserve"> решени</w:t>
      </w:r>
      <w:r>
        <w:rPr>
          <w:rStyle w:val="fontstyle01"/>
          <w:b w:val="0"/>
          <w:bCs w:val="0"/>
        </w:rPr>
        <w:t>я</w:t>
      </w:r>
      <w:r w:rsidRPr="008C1120">
        <w:rPr>
          <w:rStyle w:val="fontstyle01"/>
          <w:b w:val="0"/>
          <w:bCs w:val="0"/>
        </w:rPr>
        <w:t xml:space="preserve"> в создании костюм</w:t>
      </w:r>
      <w:r>
        <w:rPr>
          <w:rStyle w:val="fontstyle01"/>
          <w:b w:val="0"/>
          <w:bCs w:val="0"/>
        </w:rPr>
        <w:t>ов</w:t>
      </w:r>
      <w:r w:rsidRPr="008C1120">
        <w:rPr>
          <w:rStyle w:val="fontstyle01"/>
          <w:b w:val="0"/>
          <w:bCs w:val="0"/>
        </w:rPr>
        <w:t>;</w:t>
      </w:r>
    </w:p>
    <w:p w14:paraId="24FCB1C3" w14:textId="2FAD657F" w:rsidR="008C1120" w:rsidRPr="008C1120" w:rsidRDefault="008C1120" w:rsidP="008C1120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– Развит</w:t>
      </w:r>
      <w:r>
        <w:rPr>
          <w:rStyle w:val="fontstyle01"/>
          <w:b w:val="0"/>
          <w:bCs w:val="0"/>
        </w:rPr>
        <w:t>ь</w:t>
      </w:r>
      <w:r w:rsidRPr="008C1120">
        <w:rPr>
          <w:rStyle w:val="fontstyle01"/>
          <w:b w:val="0"/>
          <w:bCs w:val="0"/>
        </w:rPr>
        <w:t xml:space="preserve"> событийн</w:t>
      </w:r>
      <w:r>
        <w:rPr>
          <w:rStyle w:val="fontstyle01"/>
          <w:b w:val="0"/>
          <w:bCs w:val="0"/>
        </w:rPr>
        <w:t>ый</w:t>
      </w:r>
      <w:r w:rsidRPr="008C1120">
        <w:rPr>
          <w:rStyle w:val="fontstyle01"/>
          <w:b w:val="0"/>
          <w:bCs w:val="0"/>
        </w:rPr>
        <w:t xml:space="preserve"> туризм на территории Забайкальского национального парка;</w:t>
      </w:r>
    </w:p>
    <w:p w14:paraId="5C979144" w14:textId="02610D59" w:rsidR="008C1120" w:rsidRPr="008C1120" w:rsidRDefault="008C1120" w:rsidP="008C1120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– Вовлеч</w:t>
      </w:r>
      <w:r>
        <w:rPr>
          <w:rStyle w:val="fontstyle01"/>
          <w:b w:val="0"/>
          <w:bCs w:val="0"/>
        </w:rPr>
        <w:t>ь</w:t>
      </w:r>
      <w:r w:rsidRPr="008C1120">
        <w:rPr>
          <w:rStyle w:val="fontstyle01"/>
          <w:b w:val="0"/>
          <w:bCs w:val="0"/>
        </w:rPr>
        <w:t xml:space="preserve"> туристов и местных жителей в организацию праздника и участие в конкурсах;</w:t>
      </w:r>
    </w:p>
    <w:p w14:paraId="0CD037AD" w14:textId="33A353D7" w:rsidR="008C1120" w:rsidRPr="008C1120" w:rsidRDefault="008C1120" w:rsidP="008C1120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– Созд</w:t>
      </w:r>
      <w:r>
        <w:rPr>
          <w:rStyle w:val="fontstyle01"/>
          <w:b w:val="0"/>
          <w:bCs w:val="0"/>
        </w:rPr>
        <w:t xml:space="preserve">ать </w:t>
      </w:r>
      <w:r w:rsidRPr="008C1120">
        <w:rPr>
          <w:rStyle w:val="fontstyle01"/>
          <w:b w:val="0"/>
          <w:bCs w:val="0"/>
        </w:rPr>
        <w:t>эмоциональн</w:t>
      </w:r>
      <w:r>
        <w:rPr>
          <w:rStyle w:val="fontstyle01"/>
          <w:b w:val="0"/>
          <w:bCs w:val="0"/>
        </w:rPr>
        <w:t>о-творческую</w:t>
      </w:r>
      <w:r w:rsidRPr="008C1120">
        <w:rPr>
          <w:rStyle w:val="fontstyle01"/>
          <w:b w:val="0"/>
          <w:bCs w:val="0"/>
        </w:rPr>
        <w:t xml:space="preserve"> атмосфер</w:t>
      </w:r>
      <w:r>
        <w:rPr>
          <w:rStyle w:val="fontstyle01"/>
          <w:b w:val="0"/>
          <w:bCs w:val="0"/>
        </w:rPr>
        <w:t>у</w:t>
      </w:r>
      <w:r w:rsidRPr="008C1120">
        <w:rPr>
          <w:rStyle w:val="fontstyle01"/>
          <w:b w:val="0"/>
          <w:bCs w:val="0"/>
        </w:rPr>
        <w:t xml:space="preserve"> на празднике.</w:t>
      </w:r>
    </w:p>
    <w:p w14:paraId="2AF4AF08" w14:textId="4D572D12" w:rsidR="008C1120" w:rsidRPr="008C1120" w:rsidRDefault="008C1120" w:rsidP="008C1120">
      <w:pPr>
        <w:ind w:firstLine="851"/>
        <w:rPr>
          <w:rStyle w:val="fontstyle01"/>
        </w:rPr>
      </w:pPr>
      <w:r w:rsidRPr="008C1120">
        <w:rPr>
          <w:rStyle w:val="fontstyle01"/>
        </w:rPr>
        <w:t>4. ДАТА И МЕСТО ПРОВЕДЕНИЯ СОРЕВНОВАНИЙ</w:t>
      </w:r>
    </w:p>
    <w:p w14:paraId="07EB8ED1" w14:textId="77777777" w:rsidR="008C1120" w:rsidRPr="008C1120" w:rsidRDefault="008C1120" w:rsidP="008C1120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3.1. Дата проведения соревнований: 23 марта 2024 года.</w:t>
      </w:r>
    </w:p>
    <w:p w14:paraId="72D29149" w14:textId="77777777" w:rsidR="008C1120" w:rsidRPr="008C1120" w:rsidRDefault="008C1120" w:rsidP="008C1120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 xml:space="preserve">3.2. Место проведения: Чивыркуйский залив, п. </w:t>
      </w:r>
      <w:proofErr w:type="spellStart"/>
      <w:r w:rsidRPr="008C1120">
        <w:rPr>
          <w:rStyle w:val="fontstyle01"/>
          <w:b w:val="0"/>
          <w:bCs w:val="0"/>
        </w:rPr>
        <w:t>Курбулик</w:t>
      </w:r>
      <w:proofErr w:type="spellEnd"/>
      <w:r w:rsidRPr="008C1120">
        <w:rPr>
          <w:rStyle w:val="fontstyle01"/>
          <w:b w:val="0"/>
          <w:bCs w:val="0"/>
        </w:rPr>
        <w:t>.</w:t>
      </w:r>
    </w:p>
    <w:p w14:paraId="131C818D" w14:textId="32FDE2FA" w:rsidR="008C1120" w:rsidRPr="00AC32DB" w:rsidRDefault="001339A8" w:rsidP="008C1120">
      <w:pPr>
        <w:ind w:firstLine="851"/>
        <w:rPr>
          <w:rStyle w:val="fontstyle01"/>
        </w:rPr>
      </w:pPr>
      <w:bookmarkStart w:id="6" w:name="_Hlk160537733"/>
      <w:r>
        <w:rPr>
          <w:rStyle w:val="fontstyle01"/>
        </w:rPr>
        <w:t>5</w:t>
      </w:r>
      <w:r w:rsidR="00AC32DB" w:rsidRPr="00AC32DB">
        <w:rPr>
          <w:rStyle w:val="fontstyle01"/>
        </w:rPr>
        <w:t xml:space="preserve">. УЧАСТНИКИ КОНКУРСОВ </w:t>
      </w:r>
    </w:p>
    <w:p w14:paraId="47A2C495" w14:textId="0BFF0140" w:rsidR="008C1120" w:rsidRPr="008C1120" w:rsidRDefault="001339A8" w:rsidP="008C1120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5</w:t>
      </w:r>
      <w:r w:rsidR="008C1120" w:rsidRPr="008C1120">
        <w:rPr>
          <w:rStyle w:val="fontstyle01"/>
          <w:b w:val="0"/>
          <w:bCs w:val="0"/>
        </w:rPr>
        <w:t>.1. К участию в соревнованиях допускаются все желающие участники, прошедшие</w:t>
      </w:r>
    </w:p>
    <w:p w14:paraId="4A5C511C" w14:textId="77777777" w:rsidR="008C1120" w:rsidRPr="008C1120" w:rsidRDefault="008C1120" w:rsidP="008C1120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регистрацию согласно данному Положению.</w:t>
      </w:r>
    </w:p>
    <w:p w14:paraId="686B5F55" w14:textId="30157207" w:rsidR="001D3D98" w:rsidRDefault="001339A8" w:rsidP="008C1120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5</w:t>
      </w:r>
      <w:r w:rsidR="008C1120" w:rsidRPr="008C1120">
        <w:rPr>
          <w:rStyle w:val="fontstyle01"/>
          <w:b w:val="0"/>
          <w:bCs w:val="0"/>
        </w:rPr>
        <w:t xml:space="preserve">.2. Предварительная регистрация возможна со дня опубликования Положения </w:t>
      </w:r>
      <w:r w:rsidR="001D3D98">
        <w:rPr>
          <w:rStyle w:val="fontstyle01"/>
          <w:b w:val="0"/>
          <w:bCs w:val="0"/>
        </w:rPr>
        <w:t xml:space="preserve">по </w:t>
      </w:r>
    </w:p>
    <w:p w14:paraId="515F7604" w14:textId="77777777" w:rsidR="00F67B57" w:rsidRDefault="001D3D98" w:rsidP="001D3D98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электронной почте</w:t>
      </w:r>
      <w:r w:rsidR="00F67B57">
        <w:rPr>
          <w:rStyle w:val="fontstyle01"/>
          <w:b w:val="0"/>
          <w:bCs w:val="0"/>
        </w:rPr>
        <w:t xml:space="preserve"> (см.п.1.3.)</w:t>
      </w:r>
      <w:r>
        <w:rPr>
          <w:rStyle w:val="fontstyle01"/>
          <w:b w:val="0"/>
          <w:bCs w:val="0"/>
        </w:rPr>
        <w:t xml:space="preserve">, либо </w:t>
      </w:r>
      <w:r w:rsidR="008C1120" w:rsidRPr="008C1120">
        <w:rPr>
          <w:rStyle w:val="fontstyle01"/>
          <w:b w:val="0"/>
          <w:bCs w:val="0"/>
        </w:rPr>
        <w:t xml:space="preserve">в офисе Заповедного Подлеморья (отдел </w:t>
      </w:r>
    </w:p>
    <w:p w14:paraId="3371195F" w14:textId="77777777" w:rsidR="00F67B57" w:rsidRDefault="008C1120" w:rsidP="00F67B57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 xml:space="preserve">экологического просвещения), либо 23 марта 2024 г. на месте проведения соревнований </w:t>
      </w:r>
    </w:p>
    <w:p w14:paraId="6FDA67D2" w14:textId="14E71360" w:rsidR="008C1120" w:rsidRPr="008C1120" w:rsidRDefault="008C1120" w:rsidP="00F67B57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(закончится за 15 минут до старта).</w:t>
      </w:r>
    </w:p>
    <w:bookmarkEnd w:id="6"/>
    <w:p w14:paraId="28CDC838" w14:textId="206F9241" w:rsidR="008C1120" w:rsidRPr="00AC32DB" w:rsidRDefault="001339A8" w:rsidP="008C1120">
      <w:pPr>
        <w:ind w:firstLine="851"/>
        <w:rPr>
          <w:rStyle w:val="fontstyle01"/>
        </w:rPr>
      </w:pPr>
      <w:r>
        <w:rPr>
          <w:rStyle w:val="fontstyle01"/>
        </w:rPr>
        <w:t>6</w:t>
      </w:r>
      <w:r w:rsidR="00AC32DB" w:rsidRPr="00AC32DB">
        <w:rPr>
          <w:rStyle w:val="fontstyle01"/>
        </w:rPr>
        <w:t xml:space="preserve">. УСЛОВИЯ ПРОВЕДЕНИЯ КОНКУРСА </w:t>
      </w:r>
    </w:p>
    <w:p w14:paraId="7986D997" w14:textId="0D9179D0" w:rsidR="008C1120" w:rsidRPr="008C1120" w:rsidRDefault="001339A8" w:rsidP="008C1120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6</w:t>
      </w:r>
      <w:r w:rsidR="008C1120" w:rsidRPr="008C1120">
        <w:rPr>
          <w:rStyle w:val="fontstyle01"/>
          <w:b w:val="0"/>
          <w:bCs w:val="0"/>
        </w:rPr>
        <w:t>.1. Для участия в Конкурсе необходимо представить костюм любого героя русских</w:t>
      </w:r>
    </w:p>
    <w:p w14:paraId="228B7D4C" w14:textId="5366210A" w:rsidR="008C1120" w:rsidRPr="008C1120" w:rsidRDefault="008C1120" w:rsidP="00304909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lastRenderedPageBreak/>
        <w:t xml:space="preserve">народных сказок или советско-российских мультфильмов. </w:t>
      </w:r>
    </w:p>
    <w:p w14:paraId="5C529031" w14:textId="51E49275" w:rsidR="008C1120" w:rsidRPr="008C1120" w:rsidRDefault="001339A8" w:rsidP="008C1120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6</w:t>
      </w:r>
      <w:r w:rsidR="008C1120" w:rsidRPr="008C1120">
        <w:rPr>
          <w:rStyle w:val="fontstyle01"/>
          <w:b w:val="0"/>
          <w:bCs w:val="0"/>
        </w:rPr>
        <w:t xml:space="preserve">.2. Каждый участник представляет свой костюм посредством прохождения двух этапов: </w:t>
      </w:r>
    </w:p>
    <w:p w14:paraId="0AC3AB60" w14:textId="6EFFCE18" w:rsidR="00ED01C4" w:rsidRDefault="00ED01C4" w:rsidP="00ED01C4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–</w:t>
      </w:r>
      <w:r w:rsidR="008C1120" w:rsidRPr="008C1120">
        <w:rPr>
          <w:rStyle w:val="fontstyle01"/>
          <w:b w:val="0"/>
          <w:bCs w:val="0"/>
        </w:rPr>
        <w:t xml:space="preserve"> Дефиле в образе</w:t>
      </w:r>
      <w:r w:rsidR="001707AC">
        <w:rPr>
          <w:rStyle w:val="fontstyle01"/>
          <w:b w:val="0"/>
          <w:bCs w:val="0"/>
        </w:rPr>
        <w:t>: д</w:t>
      </w:r>
      <w:r w:rsidR="008C1120" w:rsidRPr="008C1120">
        <w:rPr>
          <w:rStyle w:val="fontstyle01"/>
          <w:b w:val="0"/>
          <w:bCs w:val="0"/>
        </w:rPr>
        <w:t xml:space="preserve">емонстрация костюма участником на сцене. </w:t>
      </w:r>
    </w:p>
    <w:p w14:paraId="56B84AA4" w14:textId="30865BF9" w:rsidR="008C1120" w:rsidRPr="008C1120" w:rsidRDefault="00ED01C4" w:rsidP="00ED01C4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–</w:t>
      </w:r>
      <w:r w:rsidR="008C1120" w:rsidRPr="008C1120">
        <w:rPr>
          <w:rStyle w:val="fontstyle01"/>
          <w:b w:val="0"/>
          <w:bCs w:val="0"/>
        </w:rPr>
        <w:t xml:space="preserve"> Визитная карточка</w:t>
      </w:r>
      <w:r w:rsidR="001707AC">
        <w:rPr>
          <w:rStyle w:val="fontstyle01"/>
          <w:b w:val="0"/>
          <w:bCs w:val="0"/>
        </w:rPr>
        <w:t>: т</w:t>
      </w:r>
      <w:r w:rsidR="008C1120" w:rsidRPr="008C1120">
        <w:rPr>
          <w:rStyle w:val="fontstyle01"/>
          <w:b w:val="0"/>
          <w:bCs w:val="0"/>
        </w:rPr>
        <w:t>ворческое выступление (песня, танец, сценка, художественная</w:t>
      </w:r>
    </w:p>
    <w:p w14:paraId="7714479F" w14:textId="77777777" w:rsidR="008C1120" w:rsidRDefault="008C1120" w:rsidP="008C1120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 xml:space="preserve">декламация и т.д.), регламент – не более 5 минут. </w:t>
      </w:r>
    </w:p>
    <w:p w14:paraId="06106864" w14:textId="3C817B8F" w:rsidR="00561B71" w:rsidRPr="00CC7201" w:rsidRDefault="00561B71" w:rsidP="00561B71">
      <w:pPr>
        <w:ind w:firstLine="851"/>
        <w:jc w:val="both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 xml:space="preserve">6.3. </w:t>
      </w:r>
      <w:r w:rsidRPr="00CC7201">
        <w:rPr>
          <w:rStyle w:val="fontstyle01"/>
          <w:b w:val="0"/>
          <w:bCs w:val="0"/>
        </w:rPr>
        <w:t>Организатор имеет исключительные и неограниченные права на все изображения и</w:t>
      </w:r>
    </w:p>
    <w:p w14:paraId="3E817269" w14:textId="77777777" w:rsidR="00561B71" w:rsidRPr="00CC7201" w:rsidRDefault="00561B71" w:rsidP="00561B71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>информацию о участниках соревнования, а также на использование их изображений и</w:t>
      </w:r>
    </w:p>
    <w:p w14:paraId="070EF4D3" w14:textId="77777777" w:rsidR="00561B71" w:rsidRPr="00CC7201" w:rsidRDefault="00561B71" w:rsidP="00561B71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>информации в рекламных целях, связях с общественностью или в любых других</w:t>
      </w:r>
    </w:p>
    <w:p w14:paraId="38A8FEF2" w14:textId="4E6DF54A" w:rsidR="00561B71" w:rsidRPr="008C1120" w:rsidRDefault="00561B71" w:rsidP="00561B71">
      <w:pPr>
        <w:ind w:firstLine="851"/>
        <w:jc w:val="both"/>
        <w:rPr>
          <w:rStyle w:val="fontstyle01"/>
          <w:b w:val="0"/>
          <w:bCs w:val="0"/>
        </w:rPr>
      </w:pPr>
      <w:r w:rsidRPr="00CC7201">
        <w:rPr>
          <w:rStyle w:val="fontstyle01"/>
          <w:b w:val="0"/>
          <w:bCs w:val="0"/>
        </w:rPr>
        <w:t>мероприятиях.</w:t>
      </w:r>
    </w:p>
    <w:p w14:paraId="600C9AFE" w14:textId="7ADF5A47" w:rsidR="008C1120" w:rsidRPr="00AC32DB" w:rsidRDefault="001339A8" w:rsidP="008C1120">
      <w:pPr>
        <w:ind w:firstLine="851"/>
        <w:rPr>
          <w:rStyle w:val="fontstyle01"/>
        </w:rPr>
      </w:pPr>
      <w:r>
        <w:rPr>
          <w:rStyle w:val="fontstyle01"/>
        </w:rPr>
        <w:t>7</w:t>
      </w:r>
      <w:r w:rsidR="00AC32DB" w:rsidRPr="00AC32DB">
        <w:rPr>
          <w:rStyle w:val="fontstyle01"/>
        </w:rPr>
        <w:t>. КРИТЕРИИ ОЦЕНКИ:</w:t>
      </w:r>
    </w:p>
    <w:p w14:paraId="170007E3" w14:textId="75881441" w:rsidR="00AC32DB" w:rsidRDefault="001339A8" w:rsidP="008C1120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7</w:t>
      </w:r>
      <w:r w:rsidR="008C1120" w:rsidRPr="008C1120">
        <w:rPr>
          <w:rStyle w:val="fontstyle01"/>
          <w:b w:val="0"/>
          <w:bCs w:val="0"/>
        </w:rPr>
        <w:t>.1. Конкурсные работы оцениваются по 5-бальной системе согласно следующим</w:t>
      </w:r>
    </w:p>
    <w:p w14:paraId="5EA2E268" w14:textId="1555C8AB" w:rsidR="008C1120" w:rsidRPr="008C1120" w:rsidRDefault="008C1120" w:rsidP="008C1120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критериям:</w:t>
      </w:r>
    </w:p>
    <w:p w14:paraId="29D48B58" w14:textId="116F003A" w:rsidR="008C1120" w:rsidRPr="008C1120" w:rsidRDefault="00AC32DB" w:rsidP="008C1120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–</w:t>
      </w:r>
      <w:r w:rsidR="008C1120" w:rsidRPr="008C1120">
        <w:rPr>
          <w:rStyle w:val="fontstyle01"/>
          <w:b w:val="0"/>
          <w:bCs w:val="0"/>
        </w:rPr>
        <w:t xml:space="preserve"> раскрытие темы;</w:t>
      </w:r>
    </w:p>
    <w:p w14:paraId="59F28775" w14:textId="416D65F7" w:rsidR="008C1120" w:rsidRPr="008C1120" w:rsidRDefault="00AC32DB" w:rsidP="008C1120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–</w:t>
      </w:r>
      <w:r w:rsidR="008C1120" w:rsidRPr="008C1120">
        <w:rPr>
          <w:rStyle w:val="fontstyle01"/>
          <w:b w:val="0"/>
          <w:bCs w:val="0"/>
        </w:rPr>
        <w:t xml:space="preserve"> творческий, нестандартный подход к созданию костюма;</w:t>
      </w:r>
    </w:p>
    <w:p w14:paraId="48438133" w14:textId="611F637F" w:rsidR="008C1120" w:rsidRPr="008C1120" w:rsidRDefault="00AC32DB" w:rsidP="008C1120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–</w:t>
      </w:r>
      <w:r>
        <w:rPr>
          <w:rStyle w:val="fontstyle01"/>
          <w:b w:val="0"/>
          <w:bCs w:val="0"/>
        </w:rPr>
        <w:t xml:space="preserve"> </w:t>
      </w:r>
      <w:r w:rsidR="008C1120" w:rsidRPr="008C1120">
        <w:rPr>
          <w:rStyle w:val="fontstyle01"/>
          <w:b w:val="0"/>
          <w:bCs w:val="0"/>
        </w:rPr>
        <w:t>оригинальность защиты костюма;</w:t>
      </w:r>
    </w:p>
    <w:p w14:paraId="48B66FEB" w14:textId="77777777" w:rsidR="00CF0A43" w:rsidRDefault="00AC32DB" w:rsidP="00CF0A43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–</w:t>
      </w:r>
      <w:r>
        <w:rPr>
          <w:rStyle w:val="fontstyle01"/>
          <w:b w:val="0"/>
          <w:bCs w:val="0"/>
        </w:rPr>
        <w:t xml:space="preserve"> </w:t>
      </w:r>
      <w:r w:rsidR="008C1120" w:rsidRPr="008C1120">
        <w:rPr>
          <w:rStyle w:val="fontstyle01"/>
          <w:b w:val="0"/>
          <w:bCs w:val="0"/>
        </w:rPr>
        <w:t>использование дополнительных атрибутов</w:t>
      </w:r>
      <w:r w:rsidR="00CF0A43">
        <w:rPr>
          <w:rStyle w:val="fontstyle01"/>
          <w:b w:val="0"/>
          <w:bCs w:val="0"/>
        </w:rPr>
        <w:t>.</w:t>
      </w:r>
    </w:p>
    <w:p w14:paraId="33DDEC54" w14:textId="2B239CEC" w:rsidR="008C1120" w:rsidRPr="008C1120" w:rsidRDefault="008C1120" w:rsidP="00CF0A43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Дефиле в образе:</w:t>
      </w:r>
    </w:p>
    <w:p w14:paraId="63C011AE" w14:textId="77777777" w:rsidR="008C1120" w:rsidRPr="008C1120" w:rsidRDefault="008C1120" w:rsidP="008C1120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– соответствие костюма условиям конкурса;</w:t>
      </w:r>
    </w:p>
    <w:p w14:paraId="5A731EC5" w14:textId="77777777" w:rsidR="008C1120" w:rsidRPr="008C1120" w:rsidRDefault="008C1120" w:rsidP="008C1120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– самостоятельность в изготовлении костюма;</w:t>
      </w:r>
    </w:p>
    <w:p w14:paraId="0D704E40" w14:textId="77777777" w:rsidR="008C1120" w:rsidRPr="008C1120" w:rsidRDefault="008C1120" w:rsidP="008C1120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– оригинальность и уникальность, необычность использованных для изготовления</w:t>
      </w:r>
    </w:p>
    <w:p w14:paraId="2876A932" w14:textId="77777777" w:rsidR="008C1120" w:rsidRPr="008C1120" w:rsidRDefault="008C1120" w:rsidP="008C1120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костюма материалов;</w:t>
      </w:r>
    </w:p>
    <w:p w14:paraId="6B45A2A0" w14:textId="77777777" w:rsidR="008C1120" w:rsidRPr="008C1120" w:rsidRDefault="008C1120" w:rsidP="008C1120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Визитная карточка:</w:t>
      </w:r>
    </w:p>
    <w:p w14:paraId="697CCE8E" w14:textId="77777777" w:rsidR="008C1120" w:rsidRPr="008C1120" w:rsidRDefault="008C1120" w:rsidP="008C1120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– исполнительский уровень;</w:t>
      </w:r>
    </w:p>
    <w:p w14:paraId="740D164B" w14:textId="77777777" w:rsidR="008C1120" w:rsidRPr="008C1120" w:rsidRDefault="008C1120" w:rsidP="008C1120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– общение с аудиторией, артистизм и обаяние;</w:t>
      </w:r>
    </w:p>
    <w:p w14:paraId="351D2CFD" w14:textId="77777777" w:rsidR="008C1120" w:rsidRPr="008C1120" w:rsidRDefault="008C1120" w:rsidP="008C1120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– оригинальное актёрское исполнение.</w:t>
      </w:r>
    </w:p>
    <w:p w14:paraId="3B53B58F" w14:textId="7691F9F6" w:rsidR="008C1120" w:rsidRPr="00374FE2" w:rsidRDefault="001339A8" w:rsidP="008C1120">
      <w:pPr>
        <w:ind w:firstLine="851"/>
        <w:rPr>
          <w:rStyle w:val="fontstyle01"/>
        </w:rPr>
      </w:pPr>
      <w:r>
        <w:rPr>
          <w:rStyle w:val="fontstyle01"/>
        </w:rPr>
        <w:t>8</w:t>
      </w:r>
      <w:r w:rsidR="008C1120" w:rsidRPr="00374FE2">
        <w:rPr>
          <w:rStyle w:val="fontstyle01"/>
        </w:rPr>
        <w:t xml:space="preserve">. </w:t>
      </w:r>
      <w:r w:rsidR="00374FE2" w:rsidRPr="00374FE2">
        <w:rPr>
          <w:rStyle w:val="fontstyle01"/>
        </w:rPr>
        <w:t>ОПРЕДЕЛЕНИЕ ПОБЕДИТЕЛЕЙ КОНКУРСА</w:t>
      </w:r>
    </w:p>
    <w:p w14:paraId="15690C03" w14:textId="064BEA8D" w:rsidR="008C1120" w:rsidRPr="008C1120" w:rsidRDefault="001339A8" w:rsidP="008C1120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8</w:t>
      </w:r>
      <w:r w:rsidR="008C1120" w:rsidRPr="008C1120">
        <w:rPr>
          <w:rStyle w:val="fontstyle01"/>
          <w:b w:val="0"/>
          <w:bCs w:val="0"/>
        </w:rPr>
        <w:t>.1. Победителем становится участник, набравший наибольшее количество баллов. На</w:t>
      </w:r>
    </w:p>
    <w:p w14:paraId="79FE997E" w14:textId="77777777" w:rsidR="008C1120" w:rsidRPr="008C1120" w:rsidRDefault="008C1120" w:rsidP="008C1120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 xml:space="preserve">усмотрение организаторов конкурса, могут быть определены специальные номинации. </w:t>
      </w:r>
    </w:p>
    <w:p w14:paraId="37535EC6" w14:textId="016A62BB" w:rsidR="008C1120" w:rsidRPr="008C1120" w:rsidRDefault="001339A8" w:rsidP="008C1120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lastRenderedPageBreak/>
        <w:t>8</w:t>
      </w:r>
      <w:r w:rsidR="008C1120" w:rsidRPr="008C1120">
        <w:rPr>
          <w:rStyle w:val="fontstyle01"/>
          <w:b w:val="0"/>
          <w:bCs w:val="0"/>
        </w:rPr>
        <w:t>.2. Состав членов жюри конкурса определяется из команды организаторов. В своей</w:t>
      </w:r>
    </w:p>
    <w:p w14:paraId="5A9C8837" w14:textId="72D17299" w:rsidR="00374FE2" w:rsidRDefault="008C1120" w:rsidP="00374FE2">
      <w:pPr>
        <w:ind w:firstLine="851"/>
        <w:rPr>
          <w:rStyle w:val="fontstyle01"/>
          <w:b w:val="0"/>
          <w:bCs w:val="0"/>
        </w:rPr>
      </w:pPr>
      <w:r w:rsidRPr="008C1120">
        <w:rPr>
          <w:rStyle w:val="fontstyle01"/>
          <w:b w:val="0"/>
          <w:bCs w:val="0"/>
        </w:rPr>
        <w:t>работе жюри руководствуется Положением конкурса.</w:t>
      </w:r>
    </w:p>
    <w:p w14:paraId="3E86ACFD" w14:textId="1D4CA72F" w:rsidR="008C1120" w:rsidRPr="00374FE2" w:rsidRDefault="001339A8" w:rsidP="00374FE2">
      <w:pPr>
        <w:ind w:firstLine="851"/>
        <w:rPr>
          <w:rStyle w:val="fontstyle01"/>
        </w:rPr>
      </w:pPr>
      <w:r>
        <w:rPr>
          <w:rStyle w:val="fontstyle01"/>
        </w:rPr>
        <w:t>9</w:t>
      </w:r>
      <w:r w:rsidR="00374FE2" w:rsidRPr="00374FE2">
        <w:rPr>
          <w:rStyle w:val="fontstyle01"/>
        </w:rPr>
        <w:t xml:space="preserve">. </w:t>
      </w:r>
      <w:r w:rsidR="008C1120" w:rsidRPr="00374FE2">
        <w:rPr>
          <w:rStyle w:val="fontstyle01"/>
        </w:rPr>
        <w:t>НАГРАЖДЕНИЕ</w:t>
      </w:r>
    </w:p>
    <w:p w14:paraId="4FA74A9D" w14:textId="10BFC900" w:rsidR="008C1120" w:rsidRPr="008C1120" w:rsidRDefault="001339A8" w:rsidP="00676344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9</w:t>
      </w:r>
      <w:r w:rsidR="00676344">
        <w:rPr>
          <w:rStyle w:val="fontstyle01"/>
          <w:b w:val="0"/>
          <w:bCs w:val="0"/>
        </w:rPr>
        <w:t xml:space="preserve">.1. </w:t>
      </w:r>
      <w:r w:rsidR="008C1120" w:rsidRPr="008C1120">
        <w:rPr>
          <w:rStyle w:val="fontstyle01"/>
          <w:b w:val="0"/>
          <w:bCs w:val="0"/>
        </w:rPr>
        <w:t>Награждение</w:t>
      </w:r>
      <w:r w:rsidR="00676344">
        <w:rPr>
          <w:rStyle w:val="fontstyle01"/>
          <w:b w:val="0"/>
          <w:bCs w:val="0"/>
        </w:rPr>
        <w:t xml:space="preserve"> </w:t>
      </w:r>
      <w:r w:rsidR="008C1120" w:rsidRPr="008C1120">
        <w:rPr>
          <w:rStyle w:val="fontstyle01"/>
          <w:b w:val="0"/>
          <w:bCs w:val="0"/>
        </w:rPr>
        <w:t xml:space="preserve">победителей состоится в рамках праздника «Зимние забавы в </w:t>
      </w:r>
    </w:p>
    <w:p w14:paraId="0998EDB6" w14:textId="2EBFDAB2" w:rsidR="00676344" w:rsidRDefault="008C1120" w:rsidP="00676344">
      <w:pPr>
        <w:ind w:firstLine="851"/>
        <w:rPr>
          <w:rStyle w:val="fontstyle01"/>
          <w:b w:val="0"/>
          <w:bCs w:val="0"/>
        </w:rPr>
      </w:pPr>
      <w:proofErr w:type="spellStart"/>
      <w:r w:rsidRPr="008C1120">
        <w:rPr>
          <w:rStyle w:val="fontstyle01"/>
          <w:b w:val="0"/>
          <w:bCs w:val="0"/>
        </w:rPr>
        <w:t>Чивыркуе</w:t>
      </w:r>
      <w:proofErr w:type="spellEnd"/>
      <w:r w:rsidRPr="008C1120">
        <w:rPr>
          <w:rStyle w:val="fontstyle01"/>
          <w:b w:val="0"/>
          <w:bCs w:val="0"/>
        </w:rPr>
        <w:t>», 23 марта 2024 года, в Забайкальском национальном парке.</w:t>
      </w:r>
    </w:p>
    <w:p w14:paraId="09EF4843" w14:textId="77777777" w:rsidR="00ED56EE" w:rsidRDefault="001339A8" w:rsidP="00ED56EE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9</w:t>
      </w:r>
      <w:r w:rsidR="00676344">
        <w:rPr>
          <w:rStyle w:val="fontstyle01"/>
          <w:b w:val="0"/>
          <w:bCs w:val="0"/>
        </w:rPr>
        <w:t xml:space="preserve">.2. </w:t>
      </w:r>
      <w:r w:rsidR="008C1120" w:rsidRPr="008C1120">
        <w:rPr>
          <w:rStyle w:val="fontstyle01"/>
          <w:b w:val="0"/>
          <w:bCs w:val="0"/>
        </w:rPr>
        <w:t xml:space="preserve">По решению жюри могут быть установлены дополнительные </w:t>
      </w:r>
      <w:r w:rsidR="00ED56EE">
        <w:rPr>
          <w:rStyle w:val="fontstyle01"/>
          <w:b w:val="0"/>
          <w:bCs w:val="0"/>
        </w:rPr>
        <w:t xml:space="preserve">номинации для </w:t>
      </w:r>
    </w:p>
    <w:p w14:paraId="77B8E7C0" w14:textId="508B4552" w:rsidR="008C1120" w:rsidRDefault="00ED56EE" w:rsidP="00ED56EE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награждения.</w:t>
      </w:r>
    </w:p>
    <w:p w14:paraId="4AF591DB" w14:textId="77777777" w:rsidR="00AC104B" w:rsidRPr="00AC104B" w:rsidRDefault="00AC104B" w:rsidP="00AC104B">
      <w:pPr>
        <w:ind w:firstLine="851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 xml:space="preserve">9.3. </w:t>
      </w:r>
      <w:r w:rsidRPr="00AC104B">
        <w:rPr>
          <w:rStyle w:val="fontstyle01"/>
          <w:b w:val="0"/>
          <w:bCs w:val="0"/>
        </w:rPr>
        <w:t xml:space="preserve">Участники, не явившиеся на церемонию награждения без уважительной </w:t>
      </w:r>
    </w:p>
    <w:p w14:paraId="0943E51C" w14:textId="2FF451DF" w:rsidR="00AC104B" w:rsidRDefault="00AC104B" w:rsidP="00AC104B">
      <w:pPr>
        <w:ind w:firstLine="851"/>
        <w:rPr>
          <w:rStyle w:val="fontstyle01"/>
          <w:b w:val="0"/>
          <w:bCs w:val="0"/>
        </w:rPr>
      </w:pPr>
      <w:r w:rsidRPr="00AC104B">
        <w:rPr>
          <w:rStyle w:val="fontstyle01"/>
          <w:b w:val="0"/>
          <w:bCs w:val="0"/>
        </w:rPr>
        <w:t>причины, теряют своё право на приз.</w:t>
      </w:r>
    </w:p>
    <w:p w14:paraId="6D6901FC" w14:textId="77777777" w:rsidR="005A701F" w:rsidRDefault="005A701F" w:rsidP="00AC104B">
      <w:pPr>
        <w:ind w:firstLine="851"/>
        <w:rPr>
          <w:rStyle w:val="fontstyle01"/>
          <w:b w:val="0"/>
          <w:bCs w:val="0"/>
        </w:rPr>
      </w:pPr>
    </w:p>
    <w:p w14:paraId="1E591E04" w14:textId="77777777" w:rsidR="00C81F53" w:rsidRPr="00C81F53" w:rsidRDefault="00C81F53" w:rsidP="00C81F53">
      <w:pPr>
        <w:ind w:firstLine="851"/>
        <w:jc w:val="center"/>
        <w:rPr>
          <w:rStyle w:val="fontstyle01"/>
          <w:b w:val="0"/>
          <w:bCs w:val="0"/>
        </w:rPr>
      </w:pPr>
      <w:r w:rsidRPr="00C81F53">
        <w:rPr>
          <w:rStyle w:val="fontstyle01"/>
          <w:b w:val="0"/>
          <w:bCs w:val="0"/>
        </w:rPr>
        <w:t>Если остались вопросы по поводу участия в конкурсе, отправляйте их на электронный</w:t>
      </w:r>
    </w:p>
    <w:p w14:paraId="5BE149C8" w14:textId="77777777" w:rsidR="00C81F53" w:rsidRPr="00C81F53" w:rsidRDefault="00C81F53" w:rsidP="00C81F53">
      <w:pPr>
        <w:ind w:firstLine="851"/>
        <w:jc w:val="center"/>
        <w:rPr>
          <w:rStyle w:val="fontstyle01"/>
          <w:b w:val="0"/>
          <w:bCs w:val="0"/>
        </w:rPr>
      </w:pPr>
      <w:r w:rsidRPr="00C81F53">
        <w:rPr>
          <w:rStyle w:val="fontstyle01"/>
          <w:b w:val="0"/>
          <w:bCs w:val="0"/>
        </w:rPr>
        <w:t xml:space="preserve">адрес </w:t>
      </w:r>
      <w:hyperlink r:id="rId7" w:history="1">
        <w:r w:rsidRPr="00C81F5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ecopros@pdmr.ru</w:t>
        </w:r>
      </w:hyperlink>
      <w:r w:rsidRPr="00C81F53">
        <w:rPr>
          <w:rStyle w:val="fontstyle01"/>
          <w:b w:val="0"/>
          <w:bCs w:val="0"/>
        </w:rPr>
        <w:t xml:space="preserve"> с указанием темы в письме «Зимние забавы в </w:t>
      </w:r>
      <w:proofErr w:type="spellStart"/>
      <w:r w:rsidRPr="00C81F53">
        <w:rPr>
          <w:rStyle w:val="fontstyle01"/>
          <w:b w:val="0"/>
          <w:bCs w:val="0"/>
        </w:rPr>
        <w:t>Чивыркуе</w:t>
      </w:r>
      <w:proofErr w:type="spellEnd"/>
      <w:r w:rsidRPr="00C81F53">
        <w:rPr>
          <w:rStyle w:val="fontstyle01"/>
          <w:b w:val="0"/>
          <w:bCs w:val="0"/>
        </w:rPr>
        <w:t xml:space="preserve">» или звоните по телефону </w:t>
      </w:r>
      <w:r w:rsidRPr="00C81F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 (30131) 91-5-78</w:t>
      </w:r>
      <w:r w:rsidRPr="00C81F53">
        <w:t>.</w:t>
      </w:r>
    </w:p>
    <w:p w14:paraId="6CC4D422" w14:textId="0CB9160D" w:rsidR="00AC104B" w:rsidRPr="008C1120" w:rsidRDefault="00AC104B" w:rsidP="00ED56EE">
      <w:pPr>
        <w:ind w:firstLine="851"/>
        <w:rPr>
          <w:rStyle w:val="fontstyle01"/>
          <w:b w:val="0"/>
          <w:bCs w:val="0"/>
        </w:rPr>
      </w:pPr>
    </w:p>
    <w:p w14:paraId="7D61465B" w14:textId="77777777" w:rsidR="008C1120" w:rsidRDefault="008C1120" w:rsidP="008C1120">
      <w:pPr>
        <w:ind w:firstLine="851"/>
        <w:rPr>
          <w:rStyle w:val="fontstyle01"/>
        </w:rPr>
      </w:pPr>
    </w:p>
    <w:p w14:paraId="1B714995" w14:textId="77777777" w:rsidR="00ED56EE" w:rsidRDefault="00ED56EE" w:rsidP="008C1120">
      <w:pPr>
        <w:ind w:firstLine="851"/>
        <w:rPr>
          <w:rStyle w:val="fontstyle01"/>
        </w:rPr>
      </w:pPr>
    </w:p>
    <w:p w14:paraId="4F320E51" w14:textId="77777777" w:rsidR="00ED56EE" w:rsidRDefault="00ED56EE" w:rsidP="008C1120">
      <w:pPr>
        <w:ind w:firstLine="851"/>
        <w:rPr>
          <w:rStyle w:val="fontstyle01"/>
        </w:rPr>
      </w:pPr>
    </w:p>
    <w:p w14:paraId="3ECEB8B1" w14:textId="77777777" w:rsidR="00ED56EE" w:rsidRDefault="00ED56EE" w:rsidP="008C1120">
      <w:pPr>
        <w:ind w:firstLine="851"/>
        <w:rPr>
          <w:rStyle w:val="fontstyle01"/>
        </w:rPr>
      </w:pPr>
    </w:p>
    <w:p w14:paraId="07872617" w14:textId="77777777" w:rsidR="00ED56EE" w:rsidRDefault="00ED56EE" w:rsidP="008C1120">
      <w:pPr>
        <w:ind w:firstLine="851"/>
        <w:rPr>
          <w:rStyle w:val="fontstyle01"/>
        </w:rPr>
      </w:pPr>
    </w:p>
    <w:p w14:paraId="5E7F71E3" w14:textId="77777777" w:rsidR="00ED56EE" w:rsidRDefault="00ED56EE" w:rsidP="008C1120">
      <w:pPr>
        <w:ind w:firstLine="851"/>
        <w:rPr>
          <w:rStyle w:val="fontstyle01"/>
        </w:rPr>
      </w:pPr>
    </w:p>
    <w:p w14:paraId="0A55E111" w14:textId="77777777" w:rsidR="00ED56EE" w:rsidRPr="008C1120" w:rsidRDefault="00ED56EE" w:rsidP="008C1120">
      <w:pPr>
        <w:ind w:firstLine="851"/>
        <w:rPr>
          <w:rStyle w:val="fontstyle01"/>
          <w:b w:val="0"/>
          <w:bCs w:val="0"/>
        </w:rPr>
      </w:pPr>
    </w:p>
    <w:p w14:paraId="17D51A7B" w14:textId="77777777" w:rsidR="008C1120" w:rsidRPr="008C1120" w:rsidRDefault="008C1120" w:rsidP="008C1120">
      <w:pPr>
        <w:ind w:firstLine="851"/>
        <w:rPr>
          <w:rStyle w:val="fontstyle01"/>
          <w:b w:val="0"/>
          <w:bCs w:val="0"/>
        </w:rPr>
      </w:pPr>
    </w:p>
    <w:p w14:paraId="65659941" w14:textId="77777777" w:rsidR="008C1120" w:rsidRPr="008C1120" w:rsidRDefault="008C1120" w:rsidP="008C1120">
      <w:pPr>
        <w:ind w:firstLine="851"/>
        <w:rPr>
          <w:rStyle w:val="fontstyle01"/>
          <w:b w:val="0"/>
          <w:bCs w:val="0"/>
        </w:rPr>
      </w:pPr>
    </w:p>
    <w:p w14:paraId="05B531C7" w14:textId="77777777" w:rsidR="008C1120" w:rsidRPr="008C1120" w:rsidRDefault="008C1120" w:rsidP="008C1120">
      <w:pPr>
        <w:ind w:firstLine="851"/>
        <w:rPr>
          <w:rStyle w:val="fontstyle01"/>
          <w:b w:val="0"/>
          <w:bCs w:val="0"/>
        </w:rPr>
      </w:pPr>
    </w:p>
    <w:p w14:paraId="134346A2" w14:textId="77777777" w:rsidR="008C1120" w:rsidRPr="008C1120" w:rsidRDefault="008C1120" w:rsidP="008C1120">
      <w:pPr>
        <w:ind w:firstLine="851"/>
        <w:rPr>
          <w:rStyle w:val="fontstyle01"/>
          <w:b w:val="0"/>
          <w:bCs w:val="0"/>
        </w:rPr>
      </w:pPr>
    </w:p>
    <w:p w14:paraId="16F97631" w14:textId="77777777" w:rsidR="008C1120" w:rsidRPr="008C1120" w:rsidRDefault="008C1120" w:rsidP="008C1120">
      <w:pPr>
        <w:ind w:firstLine="851"/>
        <w:rPr>
          <w:rStyle w:val="fontstyle01"/>
          <w:b w:val="0"/>
          <w:bCs w:val="0"/>
        </w:rPr>
      </w:pPr>
    </w:p>
    <w:p w14:paraId="7B37F842" w14:textId="77777777" w:rsidR="008C1120" w:rsidRPr="008C1120" w:rsidRDefault="008C1120" w:rsidP="008C1120">
      <w:pPr>
        <w:ind w:firstLine="851"/>
        <w:rPr>
          <w:rStyle w:val="fontstyle01"/>
          <w:b w:val="0"/>
          <w:bCs w:val="0"/>
        </w:rPr>
      </w:pPr>
    </w:p>
    <w:p w14:paraId="7E1E54DE" w14:textId="77777777" w:rsidR="008C1120" w:rsidRDefault="008C1120" w:rsidP="00DD70DA">
      <w:pPr>
        <w:ind w:firstLine="851"/>
        <w:rPr>
          <w:rStyle w:val="fontstyle01"/>
          <w:b w:val="0"/>
          <w:bCs w:val="0"/>
        </w:rPr>
      </w:pPr>
    </w:p>
    <w:p w14:paraId="636321B9" w14:textId="2E20CEBA" w:rsidR="00BB2345" w:rsidRPr="00BB2345" w:rsidRDefault="00BB2345" w:rsidP="00BB2345">
      <w:pPr>
        <w:rPr>
          <w:rStyle w:val="fontstyle01"/>
          <w:b w:val="0"/>
          <w:bCs w:val="0"/>
          <w:sz w:val="20"/>
          <w:szCs w:val="20"/>
        </w:rPr>
      </w:pPr>
      <w:r w:rsidRPr="00BB2345">
        <w:rPr>
          <w:rStyle w:val="fontstyle01"/>
          <w:b w:val="0"/>
          <w:bCs w:val="0"/>
          <w:sz w:val="20"/>
          <w:szCs w:val="20"/>
        </w:rPr>
        <w:lastRenderedPageBreak/>
        <w:t>ВНИМАНИЕ!!! Участники должны иметь при себе разрешение на посещение Забайкальского</w:t>
      </w:r>
      <w:r>
        <w:rPr>
          <w:rStyle w:val="fontstyle01"/>
          <w:b w:val="0"/>
          <w:bCs w:val="0"/>
          <w:sz w:val="20"/>
          <w:szCs w:val="20"/>
        </w:rPr>
        <w:t xml:space="preserve"> </w:t>
      </w:r>
      <w:r w:rsidRPr="00BB2345">
        <w:rPr>
          <w:rStyle w:val="fontstyle01"/>
          <w:b w:val="0"/>
          <w:bCs w:val="0"/>
          <w:sz w:val="20"/>
          <w:szCs w:val="20"/>
        </w:rPr>
        <w:t>национального парка (оформляется в офисе ФГБУ «Заповедное Подлеморье» или на КПП)</w:t>
      </w:r>
    </w:p>
    <w:p w14:paraId="6D11B236" w14:textId="77777777" w:rsidR="00BB2345" w:rsidRPr="00BB2345" w:rsidRDefault="00BB2345" w:rsidP="00BB2345">
      <w:pPr>
        <w:ind w:firstLine="851"/>
        <w:jc w:val="right"/>
        <w:rPr>
          <w:rStyle w:val="fontstyle01"/>
          <w:b w:val="0"/>
          <w:bCs w:val="0"/>
        </w:rPr>
      </w:pPr>
      <w:r w:rsidRPr="00BB2345">
        <w:rPr>
          <w:rStyle w:val="fontstyle01"/>
          <w:b w:val="0"/>
          <w:bCs w:val="0"/>
        </w:rPr>
        <w:t>Приложение № 1.</w:t>
      </w:r>
    </w:p>
    <w:p w14:paraId="5AEEB30F" w14:textId="249AE3D0" w:rsidR="00BB2345" w:rsidRPr="009970BA" w:rsidRDefault="00BB2345" w:rsidP="00BB2345">
      <w:pPr>
        <w:ind w:firstLine="851"/>
        <w:jc w:val="center"/>
        <w:rPr>
          <w:rStyle w:val="fontstyle01"/>
          <w:b w:val="0"/>
          <w:bCs w:val="0"/>
          <w:sz w:val="28"/>
          <w:szCs w:val="28"/>
        </w:rPr>
      </w:pPr>
      <w:r w:rsidRPr="009970BA">
        <w:rPr>
          <w:rStyle w:val="fontstyle01"/>
          <w:b w:val="0"/>
          <w:bCs w:val="0"/>
          <w:sz w:val="28"/>
          <w:szCs w:val="28"/>
        </w:rPr>
        <w:t xml:space="preserve">Заявка на участие </w:t>
      </w:r>
      <w:r w:rsidR="003B5BBC">
        <w:rPr>
          <w:rStyle w:val="fontstyle01"/>
          <w:b w:val="0"/>
          <w:bCs w:val="0"/>
          <w:sz w:val="28"/>
          <w:szCs w:val="28"/>
        </w:rPr>
        <w:t>в творческом конкурсе-дефиле</w:t>
      </w:r>
    </w:p>
    <w:p w14:paraId="12582097" w14:textId="2B311274" w:rsidR="00BB2345" w:rsidRPr="009970BA" w:rsidRDefault="00BB2345" w:rsidP="00BB2345">
      <w:pPr>
        <w:ind w:firstLine="851"/>
        <w:jc w:val="center"/>
        <w:rPr>
          <w:rStyle w:val="fontstyle01"/>
          <w:b w:val="0"/>
          <w:bCs w:val="0"/>
          <w:sz w:val="28"/>
          <w:szCs w:val="28"/>
        </w:rPr>
      </w:pPr>
      <w:r w:rsidRPr="009970BA">
        <w:rPr>
          <w:rStyle w:val="fontstyle01"/>
          <w:b w:val="0"/>
          <w:bCs w:val="0"/>
          <w:sz w:val="28"/>
          <w:szCs w:val="28"/>
        </w:rPr>
        <w:t>«</w:t>
      </w:r>
      <w:r w:rsidR="003B5BBC">
        <w:rPr>
          <w:rStyle w:val="fontstyle01"/>
          <w:b w:val="0"/>
          <w:bCs w:val="0"/>
          <w:sz w:val="28"/>
          <w:szCs w:val="28"/>
        </w:rPr>
        <w:t>Заповедный карнавал</w:t>
      </w:r>
      <w:r w:rsidRPr="009970BA">
        <w:rPr>
          <w:rStyle w:val="fontstyle01"/>
          <w:b w:val="0"/>
          <w:bCs w:val="0"/>
          <w:sz w:val="28"/>
          <w:szCs w:val="28"/>
        </w:rPr>
        <w:t>»</w:t>
      </w:r>
    </w:p>
    <w:p w14:paraId="59E70809" w14:textId="77777777" w:rsidR="00BB2345" w:rsidRPr="009970BA" w:rsidRDefault="00BB2345" w:rsidP="00BB2345">
      <w:pPr>
        <w:ind w:firstLine="851"/>
        <w:rPr>
          <w:rStyle w:val="fontstyle01"/>
          <w:b w:val="0"/>
          <w:bCs w:val="0"/>
          <w:sz w:val="28"/>
          <w:szCs w:val="28"/>
        </w:rPr>
      </w:pPr>
      <w:r w:rsidRPr="009970BA">
        <w:rPr>
          <w:rStyle w:val="fontstyle01"/>
          <w:b w:val="0"/>
          <w:bCs w:val="0"/>
          <w:sz w:val="28"/>
          <w:szCs w:val="28"/>
        </w:rPr>
        <w:t>1. ФИО участника_______________________________________________</w:t>
      </w:r>
    </w:p>
    <w:p w14:paraId="0F2C308B" w14:textId="77777777" w:rsidR="00BB2345" w:rsidRPr="009970BA" w:rsidRDefault="00BB2345" w:rsidP="00BB2345">
      <w:pPr>
        <w:ind w:firstLine="851"/>
        <w:rPr>
          <w:rStyle w:val="fontstyle01"/>
          <w:b w:val="0"/>
          <w:bCs w:val="0"/>
          <w:sz w:val="28"/>
          <w:szCs w:val="28"/>
        </w:rPr>
      </w:pPr>
      <w:r w:rsidRPr="009970BA">
        <w:rPr>
          <w:rStyle w:val="fontstyle01"/>
          <w:b w:val="0"/>
          <w:bCs w:val="0"/>
          <w:sz w:val="28"/>
          <w:szCs w:val="28"/>
        </w:rPr>
        <w:t>2. Возраст участника ____________________________________________</w:t>
      </w:r>
    </w:p>
    <w:p w14:paraId="2D4EEDDC" w14:textId="77777777" w:rsidR="00BB2345" w:rsidRPr="009970BA" w:rsidRDefault="00BB2345" w:rsidP="00BB2345">
      <w:pPr>
        <w:ind w:firstLine="851"/>
        <w:rPr>
          <w:rStyle w:val="fontstyle01"/>
          <w:b w:val="0"/>
          <w:bCs w:val="0"/>
          <w:sz w:val="28"/>
          <w:szCs w:val="28"/>
        </w:rPr>
      </w:pPr>
      <w:r w:rsidRPr="009970BA">
        <w:rPr>
          <w:rStyle w:val="fontstyle01"/>
          <w:b w:val="0"/>
          <w:bCs w:val="0"/>
          <w:sz w:val="28"/>
          <w:szCs w:val="28"/>
        </w:rPr>
        <w:t>3. Место жительства (город, посёлок) ______________________________</w:t>
      </w:r>
    </w:p>
    <w:p w14:paraId="4807CE96" w14:textId="77777777" w:rsidR="00BB2345" w:rsidRDefault="00BB2345" w:rsidP="00BB2345">
      <w:pPr>
        <w:ind w:firstLine="851"/>
        <w:rPr>
          <w:rStyle w:val="fontstyle01"/>
          <w:b w:val="0"/>
          <w:bCs w:val="0"/>
          <w:sz w:val="28"/>
          <w:szCs w:val="28"/>
        </w:rPr>
      </w:pPr>
      <w:r w:rsidRPr="009970BA">
        <w:rPr>
          <w:rStyle w:val="fontstyle01"/>
          <w:b w:val="0"/>
          <w:bCs w:val="0"/>
          <w:sz w:val="28"/>
          <w:szCs w:val="28"/>
        </w:rPr>
        <w:t>4. Контактный телефон __________________________________________</w:t>
      </w:r>
    </w:p>
    <w:p w14:paraId="1A553FE2" w14:textId="7E71D380" w:rsidR="00724AFC" w:rsidRPr="009970BA" w:rsidRDefault="00724AFC" w:rsidP="00724AFC">
      <w:pPr>
        <w:ind w:firstLine="851"/>
        <w:rPr>
          <w:rStyle w:val="fontstyle01"/>
          <w:b w:val="0"/>
          <w:bCs w:val="0"/>
          <w:sz w:val="28"/>
          <w:szCs w:val="28"/>
        </w:rPr>
      </w:pPr>
      <w:r>
        <w:rPr>
          <w:rStyle w:val="fontstyle01"/>
          <w:b w:val="0"/>
          <w:bCs w:val="0"/>
          <w:sz w:val="28"/>
          <w:szCs w:val="28"/>
        </w:rPr>
        <w:t xml:space="preserve">5. Выбранный герой </w:t>
      </w:r>
      <w:r w:rsidRPr="009970BA">
        <w:rPr>
          <w:rStyle w:val="fontstyle01"/>
          <w:b w:val="0"/>
          <w:bCs w:val="0"/>
          <w:sz w:val="28"/>
          <w:szCs w:val="28"/>
        </w:rPr>
        <w:t>__________________________________________</w:t>
      </w:r>
      <w:r>
        <w:rPr>
          <w:rStyle w:val="fontstyle01"/>
          <w:b w:val="0"/>
          <w:bCs w:val="0"/>
          <w:sz w:val="28"/>
          <w:szCs w:val="28"/>
        </w:rPr>
        <w:t xml:space="preserve">___ </w:t>
      </w:r>
    </w:p>
    <w:p w14:paraId="6E8D3D23" w14:textId="77777777" w:rsidR="00BB2345" w:rsidRPr="009970BA" w:rsidRDefault="00BB2345" w:rsidP="00BB2345">
      <w:pPr>
        <w:ind w:firstLine="851"/>
        <w:rPr>
          <w:rStyle w:val="fontstyle01"/>
          <w:b w:val="0"/>
          <w:bCs w:val="0"/>
          <w:sz w:val="28"/>
          <w:szCs w:val="28"/>
        </w:rPr>
      </w:pPr>
      <w:r w:rsidRPr="009970BA">
        <w:rPr>
          <w:rStyle w:val="fontstyle01"/>
          <w:b w:val="0"/>
          <w:bCs w:val="0"/>
          <w:sz w:val="28"/>
          <w:szCs w:val="28"/>
        </w:rPr>
        <w:t>С Положением о проведении соревнований ознакомлен и согласен принять</w:t>
      </w:r>
    </w:p>
    <w:p w14:paraId="3B6F5017" w14:textId="77777777" w:rsidR="00BB2345" w:rsidRPr="009970BA" w:rsidRDefault="00BB2345" w:rsidP="00BB2345">
      <w:pPr>
        <w:ind w:firstLine="851"/>
        <w:rPr>
          <w:rStyle w:val="fontstyle01"/>
          <w:b w:val="0"/>
          <w:bCs w:val="0"/>
          <w:sz w:val="28"/>
          <w:szCs w:val="28"/>
        </w:rPr>
      </w:pPr>
      <w:r w:rsidRPr="009970BA">
        <w:rPr>
          <w:rStyle w:val="fontstyle01"/>
          <w:b w:val="0"/>
          <w:bCs w:val="0"/>
          <w:sz w:val="28"/>
          <w:szCs w:val="28"/>
        </w:rPr>
        <w:t>в них участие.</w:t>
      </w:r>
    </w:p>
    <w:p w14:paraId="38605D3F" w14:textId="77777777" w:rsidR="00BB2345" w:rsidRPr="009970BA" w:rsidRDefault="00BB2345" w:rsidP="00BB2345">
      <w:pPr>
        <w:ind w:firstLine="851"/>
        <w:jc w:val="right"/>
        <w:rPr>
          <w:rStyle w:val="fontstyle01"/>
          <w:b w:val="0"/>
          <w:bCs w:val="0"/>
          <w:sz w:val="28"/>
          <w:szCs w:val="28"/>
        </w:rPr>
      </w:pPr>
      <w:r w:rsidRPr="009970BA">
        <w:rPr>
          <w:rStyle w:val="fontstyle01"/>
          <w:b w:val="0"/>
          <w:bCs w:val="0"/>
          <w:sz w:val="28"/>
          <w:szCs w:val="28"/>
        </w:rPr>
        <w:t>Личная подпись: _________________</w:t>
      </w:r>
    </w:p>
    <w:p w14:paraId="42DD048B" w14:textId="24348CA2" w:rsidR="00BB2345" w:rsidRPr="009970BA" w:rsidRDefault="00BB2345" w:rsidP="00BB2345">
      <w:pPr>
        <w:ind w:firstLine="851"/>
        <w:jc w:val="right"/>
        <w:rPr>
          <w:rStyle w:val="fontstyle01"/>
          <w:b w:val="0"/>
          <w:bCs w:val="0"/>
          <w:sz w:val="28"/>
          <w:szCs w:val="28"/>
        </w:rPr>
      </w:pPr>
      <w:r w:rsidRPr="009970BA">
        <w:rPr>
          <w:rStyle w:val="fontstyle01"/>
          <w:b w:val="0"/>
          <w:bCs w:val="0"/>
          <w:sz w:val="28"/>
          <w:szCs w:val="28"/>
        </w:rPr>
        <w:t>«___» _________________ 202</w:t>
      </w:r>
      <w:r w:rsidR="0071274C">
        <w:rPr>
          <w:rStyle w:val="fontstyle01"/>
          <w:b w:val="0"/>
          <w:bCs w:val="0"/>
          <w:sz w:val="28"/>
          <w:szCs w:val="28"/>
        </w:rPr>
        <w:t>4</w:t>
      </w:r>
      <w:r w:rsidRPr="009970BA">
        <w:rPr>
          <w:rStyle w:val="fontstyle01"/>
          <w:b w:val="0"/>
          <w:bCs w:val="0"/>
          <w:sz w:val="28"/>
          <w:szCs w:val="28"/>
        </w:rPr>
        <w:t xml:space="preserve"> года</w:t>
      </w:r>
    </w:p>
    <w:sectPr w:rsidR="00BB2345" w:rsidRPr="009970BA" w:rsidSect="003F0AF9">
      <w:pgSz w:w="11906" w:h="16838"/>
      <w:pgMar w:top="1418" w:right="707" w:bottom="113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 Condensed Light">
    <w:altName w:val="Corbel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058B"/>
    <w:multiLevelType w:val="multilevel"/>
    <w:tmpl w:val="2A28C98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C30C76"/>
    <w:multiLevelType w:val="multilevel"/>
    <w:tmpl w:val="5CCC5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2" w15:restartNumberingAfterBreak="0">
    <w:nsid w:val="2D514383"/>
    <w:multiLevelType w:val="hybridMultilevel"/>
    <w:tmpl w:val="189C8DE8"/>
    <w:lvl w:ilvl="0" w:tplc="9F6691E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E0F26B6"/>
    <w:multiLevelType w:val="multilevel"/>
    <w:tmpl w:val="C5FA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AC607F"/>
    <w:multiLevelType w:val="multilevel"/>
    <w:tmpl w:val="8EE4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4"/>
        <w:szCs w:val="3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6A48AF"/>
    <w:multiLevelType w:val="multilevel"/>
    <w:tmpl w:val="557A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3123D7"/>
    <w:multiLevelType w:val="multilevel"/>
    <w:tmpl w:val="A42471D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 w15:restartNumberingAfterBreak="0">
    <w:nsid w:val="4AC4107A"/>
    <w:multiLevelType w:val="multilevel"/>
    <w:tmpl w:val="A8E2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66098B"/>
    <w:multiLevelType w:val="multilevel"/>
    <w:tmpl w:val="39BE8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656769DD"/>
    <w:multiLevelType w:val="hybridMultilevel"/>
    <w:tmpl w:val="4FC0F4EA"/>
    <w:lvl w:ilvl="0" w:tplc="2CE0F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2D41145"/>
    <w:multiLevelType w:val="hybridMultilevel"/>
    <w:tmpl w:val="6CE293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979266001">
    <w:abstractNumId w:val="9"/>
  </w:num>
  <w:num w:numId="2" w16cid:durableId="1777866879">
    <w:abstractNumId w:val="7"/>
  </w:num>
  <w:num w:numId="3" w16cid:durableId="1725523109">
    <w:abstractNumId w:val="5"/>
  </w:num>
  <w:num w:numId="4" w16cid:durableId="813791177">
    <w:abstractNumId w:val="4"/>
  </w:num>
  <w:num w:numId="5" w16cid:durableId="604771827">
    <w:abstractNumId w:val="3"/>
  </w:num>
  <w:num w:numId="6" w16cid:durableId="1960724279">
    <w:abstractNumId w:val="2"/>
  </w:num>
  <w:num w:numId="7" w16cid:durableId="760443662">
    <w:abstractNumId w:val="0"/>
  </w:num>
  <w:num w:numId="8" w16cid:durableId="14117325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6173544">
    <w:abstractNumId w:val="10"/>
  </w:num>
  <w:num w:numId="10" w16cid:durableId="189995164">
    <w:abstractNumId w:val="6"/>
  </w:num>
  <w:num w:numId="11" w16cid:durableId="1577009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76"/>
    <w:rsid w:val="0000123C"/>
    <w:rsid w:val="00007042"/>
    <w:rsid w:val="0001150F"/>
    <w:rsid w:val="00011ACB"/>
    <w:rsid w:val="00023447"/>
    <w:rsid w:val="000500B8"/>
    <w:rsid w:val="00084D09"/>
    <w:rsid w:val="000C29A7"/>
    <w:rsid w:val="000C777D"/>
    <w:rsid w:val="000D11BD"/>
    <w:rsid w:val="000D7F13"/>
    <w:rsid w:val="000E07A2"/>
    <w:rsid w:val="001339A8"/>
    <w:rsid w:val="00137C14"/>
    <w:rsid w:val="00147D00"/>
    <w:rsid w:val="001514B1"/>
    <w:rsid w:val="001616FB"/>
    <w:rsid w:val="001707AC"/>
    <w:rsid w:val="0018675F"/>
    <w:rsid w:val="00196F79"/>
    <w:rsid w:val="001A2EB4"/>
    <w:rsid w:val="001C241D"/>
    <w:rsid w:val="001D01F3"/>
    <w:rsid w:val="001D3D98"/>
    <w:rsid w:val="001D794F"/>
    <w:rsid w:val="001F3D8F"/>
    <w:rsid w:val="002422B1"/>
    <w:rsid w:val="002619CB"/>
    <w:rsid w:val="00267C0D"/>
    <w:rsid w:val="00270236"/>
    <w:rsid w:val="00286B92"/>
    <w:rsid w:val="00291DD6"/>
    <w:rsid w:val="002B7F5F"/>
    <w:rsid w:val="002E0707"/>
    <w:rsid w:val="00304909"/>
    <w:rsid w:val="00373E6C"/>
    <w:rsid w:val="00374FE2"/>
    <w:rsid w:val="003868B1"/>
    <w:rsid w:val="00397DB8"/>
    <w:rsid w:val="003B1027"/>
    <w:rsid w:val="003B5BBC"/>
    <w:rsid w:val="003E0BCE"/>
    <w:rsid w:val="003E7428"/>
    <w:rsid w:val="003F0AF9"/>
    <w:rsid w:val="004006E3"/>
    <w:rsid w:val="00403CC0"/>
    <w:rsid w:val="00415A6E"/>
    <w:rsid w:val="00421E5E"/>
    <w:rsid w:val="004310D5"/>
    <w:rsid w:val="00433193"/>
    <w:rsid w:val="00443BC3"/>
    <w:rsid w:val="00461F66"/>
    <w:rsid w:val="00473743"/>
    <w:rsid w:val="00491302"/>
    <w:rsid w:val="00513887"/>
    <w:rsid w:val="00536491"/>
    <w:rsid w:val="00561B71"/>
    <w:rsid w:val="00567A3B"/>
    <w:rsid w:val="005769C4"/>
    <w:rsid w:val="00594380"/>
    <w:rsid w:val="00595107"/>
    <w:rsid w:val="005A48AD"/>
    <w:rsid w:val="005A701F"/>
    <w:rsid w:val="00623B9A"/>
    <w:rsid w:val="00632B40"/>
    <w:rsid w:val="006500D0"/>
    <w:rsid w:val="00652B84"/>
    <w:rsid w:val="00662BBE"/>
    <w:rsid w:val="00676344"/>
    <w:rsid w:val="006934FB"/>
    <w:rsid w:val="006B31C3"/>
    <w:rsid w:val="006C2B95"/>
    <w:rsid w:val="006D0A76"/>
    <w:rsid w:val="006D52E1"/>
    <w:rsid w:val="006D6C3E"/>
    <w:rsid w:val="006D7D52"/>
    <w:rsid w:val="0071274C"/>
    <w:rsid w:val="00724AFC"/>
    <w:rsid w:val="00740B0E"/>
    <w:rsid w:val="00752820"/>
    <w:rsid w:val="0075393C"/>
    <w:rsid w:val="0078569F"/>
    <w:rsid w:val="007B10B5"/>
    <w:rsid w:val="007E61F0"/>
    <w:rsid w:val="007F6773"/>
    <w:rsid w:val="00803456"/>
    <w:rsid w:val="008158CF"/>
    <w:rsid w:val="008244FE"/>
    <w:rsid w:val="00837D85"/>
    <w:rsid w:val="00842BA5"/>
    <w:rsid w:val="008453FB"/>
    <w:rsid w:val="00850E1D"/>
    <w:rsid w:val="00856F16"/>
    <w:rsid w:val="00887B0A"/>
    <w:rsid w:val="008A2F82"/>
    <w:rsid w:val="008B177E"/>
    <w:rsid w:val="008C1120"/>
    <w:rsid w:val="008F1EAD"/>
    <w:rsid w:val="008F2C31"/>
    <w:rsid w:val="009532DD"/>
    <w:rsid w:val="00955C0F"/>
    <w:rsid w:val="009666F4"/>
    <w:rsid w:val="00990CB8"/>
    <w:rsid w:val="009970BA"/>
    <w:rsid w:val="009A68FD"/>
    <w:rsid w:val="009B0566"/>
    <w:rsid w:val="009D3762"/>
    <w:rsid w:val="009E1529"/>
    <w:rsid w:val="009E73F5"/>
    <w:rsid w:val="009F4842"/>
    <w:rsid w:val="009F7BB0"/>
    <w:rsid w:val="00A1448C"/>
    <w:rsid w:val="00A15B76"/>
    <w:rsid w:val="00A206CF"/>
    <w:rsid w:val="00A46CE8"/>
    <w:rsid w:val="00A67B72"/>
    <w:rsid w:val="00A964AB"/>
    <w:rsid w:val="00AC104B"/>
    <w:rsid w:val="00AC32DB"/>
    <w:rsid w:val="00AD32B6"/>
    <w:rsid w:val="00AD7EF1"/>
    <w:rsid w:val="00AE39F2"/>
    <w:rsid w:val="00AE3BBA"/>
    <w:rsid w:val="00AE517A"/>
    <w:rsid w:val="00AF5F02"/>
    <w:rsid w:val="00B31B9D"/>
    <w:rsid w:val="00B334BD"/>
    <w:rsid w:val="00B62569"/>
    <w:rsid w:val="00BB2345"/>
    <w:rsid w:val="00BD317B"/>
    <w:rsid w:val="00BE283F"/>
    <w:rsid w:val="00BE731B"/>
    <w:rsid w:val="00C03A5C"/>
    <w:rsid w:val="00C31FF7"/>
    <w:rsid w:val="00C33215"/>
    <w:rsid w:val="00C54DB3"/>
    <w:rsid w:val="00C81F53"/>
    <w:rsid w:val="00CC44FF"/>
    <w:rsid w:val="00CF0A43"/>
    <w:rsid w:val="00D01B92"/>
    <w:rsid w:val="00D075A7"/>
    <w:rsid w:val="00D25DBC"/>
    <w:rsid w:val="00D374E3"/>
    <w:rsid w:val="00D407C8"/>
    <w:rsid w:val="00D418CB"/>
    <w:rsid w:val="00D609A4"/>
    <w:rsid w:val="00D61E27"/>
    <w:rsid w:val="00D638E8"/>
    <w:rsid w:val="00D7400D"/>
    <w:rsid w:val="00D9376D"/>
    <w:rsid w:val="00D945D7"/>
    <w:rsid w:val="00DA2C58"/>
    <w:rsid w:val="00DB2489"/>
    <w:rsid w:val="00DB6304"/>
    <w:rsid w:val="00DD2C2D"/>
    <w:rsid w:val="00DD70DA"/>
    <w:rsid w:val="00DE6D36"/>
    <w:rsid w:val="00DF5F8D"/>
    <w:rsid w:val="00E252E2"/>
    <w:rsid w:val="00E33F41"/>
    <w:rsid w:val="00E87074"/>
    <w:rsid w:val="00EA3622"/>
    <w:rsid w:val="00EB5048"/>
    <w:rsid w:val="00ED01C4"/>
    <w:rsid w:val="00ED3066"/>
    <w:rsid w:val="00ED56EE"/>
    <w:rsid w:val="00F04DB9"/>
    <w:rsid w:val="00F43FB8"/>
    <w:rsid w:val="00F44683"/>
    <w:rsid w:val="00F461CB"/>
    <w:rsid w:val="00F50438"/>
    <w:rsid w:val="00F67B57"/>
    <w:rsid w:val="00F75738"/>
    <w:rsid w:val="00F8173E"/>
    <w:rsid w:val="00F84940"/>
    <w:rsid w:val="00FA1F5D"/>
    <w:rsid w:val="00FE00A5"/>
    <w:rsid w:val="00FE3065"/>
    <w:rsid w:val="00FF1594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019E"/>
  <w15:docId w15:val="{6085F05B-5D8D-41A1-92F8-0C9D48E9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5A7"/>
    <w:pPr>
      <w:ind w:left="720"/>
      <w:contextualSpacing/>
    </w:pPr>
  </w:style>
  <w:style w:type="character" w:customStyle="1" w:styleId="fontstyle01">
    <w:name w:val="fontstyle01"/>
    <w:basedOn w:val="a0"/>
    <w:rsid w:val="00EA362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a4">
    <w:name w:val="Hyperlink"/>
    <w:uiPriority w:val="99"/>
    <w:unhideWhenUsed/>
    <w:rsid w:val="00D25DB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5A7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pros@pd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Маковеева Наталья Алексеевна</dc:creator>
  <cp:keywords/>
  <dc:description/>
  <cp:lastModifiedBy>Юнусова Регина Радиковна</cp:lastModifiedBy>
  <cp:revision>156</cp:revision>
  <cp:lastPrinted>2021-02-04T02:49:00Z</cp:lastPrinted>
  <dcterms:created xsi:type="dcterms:W3CDTF">2021-02-05T01:31:00Z</dcterms:created>
  <dcterms:modified xsi:type="dcterms:W3CDTF">2024-03-06T01:16:00Z</dcterms:modified>
</cp:coreProperties>
</file>